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AD21D6" w14:textId="77777777" w:rsidR="00FC3FD8" w:rsidRDefault="00FC3FD8" w:rsidP="00FC3FD8">
      <w:pPr>
        <w:rPr>
          <w:rFonts w:ascii="Times New Roman" w:hAnsi="Times New Roman" w:cs="Times New Roman"/>
          <w:sz w:val="24"/>
          <w:szCs w:val="24"/>
        </w:rPr>
      </w:pPr>
      <w:r>
        <w:rPr>
          <w:rFonts w:ascii="Times New Roman" w:hAnsi="Times New Roman" w:cs="Times New Roman"/>
          <w:sz w:val="24"/>
          <w:szCs w:val="24"/>
        </w:rPr>
        <w:t>Name: Nam Jun Lee</w:t>
      </w:r>
    </w:p>
    <w:p w14:paraId="65F7D3E6" w14:textId="77777777" w:rsidR="00FC3FD8" w:rsidRDefault="00FC3FD8" w:rsidP="00FC3FD8">
      <w:pPr>
        <w:rPr>
          <w:rFonts w:ascii="Times New Roman" w:hAnsi="Times New Roman" w:cs="Times New Roman"/>
          <w:sz w:val="24"/>
          <w:szCs w:val="24"/>
        </w:rPr>
      </w:pPr>
      <w:r>
        <w:rPr>
          <w:rFonts w:ascii="Times New Roman" w:hAnsi="Times New Roman" w:cs="Times New Roman"/>
          <w:sz w:val="24"/>
          <w:szCs w:val="24"/>
        </w:rPr>
        <w:t>WSU ID: 011606459</w:t>
      </w:r>
    </w:p>
    <w:p w14:paraId="6F89117E" w14:textId="77777777" w:rsidR="00FC3FD8" w:rsidRDefault="00FC3FD8" w:rsidP="00FC3FD8">
      <w:pPr>
        <w:rPr>
          <w:rFonts w:ascii="Times New Roman" w:hAnsi="Times New Roman" w:cs="Times New Roman"/>
          <w:sz w:val="24"/>
          <w:szCs w:val="24"/>
        </w:rPr>
      </w:pPr>
      <w:r>
        <w:rPr>
          <w:rFonts w:ascii="Times New Roman" w:hAnsi="Times New Roman" w:cs="Times New Roman"/>
          <w:sz w:val="24"/>
          <w:szCs w:val="24"/>
        </w:rPr>
        <w:t>Assignment: Assignment #5</w:t>
      </w:r>
    </w:p>
    <w:p w14:paraId="78710109" w14:textId="77777777" w:rsidR="00FC3FD8" w:rsidRDefault="00FC3FD8" w:rsidP="00FC3FD8">
      <w:pPr>
        <w:rPr>
          <w:rFonts w:ascii="Times New Roman" w:hAnsi="Times New Roman" w:cs="Times New Roman"/>
          <w:sz w:val="24"/>
          <w:szCs w:val="24"/>
        </w:rPr>
      </w:pPr>
      <w:r>
        <w:rPr>
          <w:rFonts w:ascii="Times New Roman" w:hAnsi="Times New Roman" w:cs="Times New Roman"/>
          <w:sz w:val="24"/>
          <w:szCs w:val="24"/>
        </w:rPr>
        <w:t>Class number: 2021 Fall-MIS-325-ONLIN-2217-H72-01-10356-LEC</w:t>
      </w:r>
    </w:p>
    <w:p w14:paraId="2241B6A0" w14:textId="77777777" w:rsidR="00FC3FD8" w:rsidRDefault="00FC3FD8" w:rsidP="00FC3FD8">
      <w:pPr>
        <w:rPr>
          <w:rFonts w:ascii="Times New Roman" w:hAnsi="Times New Roman" w:cs="Times New Roman"/>
          <w:sz w:val="24"/>
          <w:szCs w:val="24"/>
        </w:rPr>
      </w:pPr>
      <w:r>
        <w:rPr>
          <w:rFonts w:ascii="Times New Roman" w:hAnsi="Times New Roman" w:cs="Times New Roman"/>
          <w:sz w:val="24"/>
          <w:szCs w:val="24"/>
        </w:rPr>
        <w:t>Date: November 19</w:t>
      </w:r>
      <w:r>
        <w:rPr>
          <w:rFonts w:ascii="Times New Roman" w:hAnsi="Times New Roman" w:cs="Times New Roman" w:hint="eastAsia"/>
          <w:sz w:val="24"/>
          <w:szCs w:val="24"/>
          <w:vertAlign w:val="superscript"/>
        </w:rPr>
        <w:t>t</w:t>
      </w:r>
      <w:r>
        <w:rPr>
          <w:rFonts w:ascii="Times New Roman" w:hAnsi="Times New Roman" w:cs="Times New Roman"/>
          <w:sz w:val="24"/>
          <w:szCs w:val="24"/>
          <w:vertAlign w:val="superscript"/>
        </w:rPr>
        <w:t xml:space="preserve">h </w:t>
      </w:r>
      <w:r>
        <w:rPr>
          <w:rFonts w:ascii="Times New Roman" w:hAnsi="Times New Roman" w:cs="Times New Roman"/>
          <w:sz w:val="24"/>
          <w:szCs w:val="24"/>
        </w:rPr>
        <w:t>, 2021</w:t>
      </w:r>
    </w:p>
    <w:p w14:paraId="4E07D172" w14:textId="77777777" w:rsidR="00FC3FD8" w:rsidRDefault="00FC3FD8" w:rsidP="00FC3FD8">
      <w:pPr>
        <w:rPr>
          <w:rFonts w:ascii="Times New Roman" w:hAnsi="Times New Roman" w:cs="Times New Roman"/>
          <w:sz w:val="24"/>
          <w:szCs w:val="24"/>
        </w:rPr>
      </w:pPr>
    </w:p>
    <w:p w14:paraId="1CFADA88" w14:textId="0354259E" w:rsidR="00FC3FD8" w:rsidRDefault="0011557E" w:rsidP="00FC3FD8">
      <w:pPr>
        <w:rPr>
          <w:rStyle w:val="Hyperlink"/>
          <w:rFonts w:ascii="Times New Roman" w:hAnsi="Times New Roman" w:cs="Times New Roman"/>
          <w:sz w:val="24"/>
          <w:szCs w:val="24"/>
        </w:rPr>
      </w:pPr>
      <w:hyperlink r:id="rId7" w:history="1">
        <w:r w:rsidR="00FC3FD8" w:rsidRPr="00176A1B">
          <w:rPr>
            <w:rStyle w:val="Hyperlink"/>
            <w:rFonts w:ascii="Times New Roman" w:hAnsi="Times New Roman" w:cs="Times New Roman"/>
            <w:sz w:val="24"/>
            <w:szCs w:val="24"/>
          </w:rPr>
          <w:t>https://cb-ot-devst06.ad.wsu.edu/MF13n</w:t>
        </w:r>
        <w:bookmarkStart w:id="0" w:name="_GoBack"/>
        <w:bookmarkEnd w:id="0"/>
        <w:r w:rsidR="00FC3FD8" w:rsidRPr="00176A1B">
          <w:rPr>
            <w:rStyle w:val="Hyperlink"/>
            <w:rFonts w:ascii="Times New Roman" w:hAnsi="Times New Roman" w:cs="Times New Roman"/>
            <w:sz w:val="24"/>
            <w:szCs w:val="24"/>
          </w:rPr>
          <w:t>a</w:t>
        </w:r>
        <w:r w:rsidR="00FC3FD8" w:rsidRPr="00176A1B">
          <w:rPr>
            <w:rStyle w:val="Hyperlink"/>
            <w:rFonts w:ascii="Times New Roman" w:hAnsi="Times New Roman" w:cs="Times New Roman"/>
            <w:sz w:val="24"/>
            <w:szCs w:val="24"/>
          </w:rPr>
          <w:t>mjun.lee/Assignment5/Assignment5.aspx</w:t>
        </w:r>
      </w:hyperlink>
    </w:p>
    <w:p w14:paraId="4E33D3BF" w14:textId="354F2CD1" w:rsidR="001F3937" w:rsidRDefault="001F3937" w:rsidP="00FC3FD8">
      <w:pPr>
        <w:rPr>
          <w:rFonts w:ascii="Times New Roman" w:hAnsi="Times New Roman" w:cs="Times New Roman"/>
          <w:sz w:val="24"/>
          <w:szCs w:val="24"/>
        </w:rPr>
      </w:pPr>
    </w:p>
    <w:p w14:paraId="39772405" w14:textId="1F097DEE"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AB19143" wp14:editId="199D23CB">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30D493" w14:textId="4459F635"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BFE8FD" wp14:editId="49A0385B">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4723FF" w14:textId="6C29479F"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D7234D3" wp14:editId="1E1908F6">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6AD8E09" w14:textId="257012BD"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BFA8834" wp14:editId="7B166470">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78B9767" w14:textId="581626A3"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4E52D2" wp14:editId="50B9C76F">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D511C2" w14:textId="2CF27DFF"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5AAA402" wp14:editId="2B4F0070">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DD85F8C" w14:textId="7073F20B" w:rsidR="001F3937" w:rsidRDefault="001F3937" w:rsidP="00FC3FD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C457CE8" wp14:editId="12520AC5">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9E5E42" w14:textId="4D01ADD1" w:rsidR="00FC3FD8" w:rsidRDefault="001F3937" w:rsidP="00FC3FD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143FD9" wp14:editId="7B8C3607">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EE38BCD" w14:textId="77777777" w:rsidR="00FB7B8D" w:rsidRDefault="00FB7B8D" w:rsidP="00FC3FD8">
      <w:pPr>
        <w:rPr>
          <w:rFonts w:ascii="Times New Roman" w:hAnsi="Times New Roman" w:cs="Times New Roman"/>
          <w:sz w:val="24"/>
          <w:szCs w:val="24"/>
        </w:rPr>
      </w:pPr>
    </w:p>
    <w:p w14:paraId="7C92F56C" w14:textId="06C1AD7F" w:rsidR="00F1131E" w:rsidRDefault="001F3937">
      <w:r>
        <w:rPr>
          <w:noProof/>
        </w:rPr>
        <w:drawing>
          <wp:inline distT="0" distB="0" distL="0" distR="0" wp14:anchorId="59860BC2" wp14:editId="3906E16E">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F299643" w14:textId="097659DE" w:rsidR="001F3937" w:rsidRDefault="001F3937"/>
    <w:p w14:paraId="1C623EBE" w14:textId="53E7A284" w:rsidR="001F3937" w:rsidRDefault="001F3937">
      <w:r>
        <w:rPr>
          <w:noProof/>
        </w:rPr>
        <w:lastRenderedPageBreak/>
        <w:drawing>
          <wp:inline distT="0" distB="0" distL="0" distR="0" wp14:anchorId="14FBAC9E" wp14:editId="71F4FBAC">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8528382" w14:textId="0B571D54" w:rsidR="001F3937" w:rsidRDefault="001F3937"/>
    <w:p w14:paraId="280CDF82" w14:textId="2B4AC893" w:rsidR="001F3937" w:rsidRDefault="001F3937">
      <w:r>
        <w:rPr>
          <w:noProof/>
        </w:rPr>
        <w:drawing>
          <wp:inline distT="0" distB="0" distL="0" distR="0" wp14:anchorId="379F57D0" wp14:editId="00E048D9">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EFD8A96" w14:textId="25679A23" w:rsidR="001F3937" w:rsidRDefault="001F3937">
      <w:r>
        <w:rPr>
          <w:noProof/>
        </w:rPr>
        <w:lastRenderedPageBreak/>
        <w:drawing>
          <wp:inline distT="0" distB="0" distL="0" distR="0" wp14:anchorId="0630BA30" wp14:editId="21171575">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291034A" w14:textId="47066220" w:rsidR="001F3937" w:rsidRDefault="001F3937">
      <w:r>
        <w:rPr>
          <w:noProof/>
        </w:rPr>
        <w:drawing>
          <wp:inline distT="0" distB="0" distL="0" distR="0" wp14:anchorId="36275784" wp14:editId="62DC8338">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AEF515F" w14:textId="5AFD32C9" w:rsidR="001F3937" w:rsidRDefault="001F3937">
      <w:r>
        <w:rPr>
          <w:noProof/>
        </w:rPr>
        <w:lastRenderedPageBreak/>
        <w:drawing>
          <wp:inline distT="0" distB="0" distL="0" distR="0" wp14:anchorId="73DB45E1" wp14:editId="7F6200E4">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922DA6" w14:textId="25A26D72" w:rsidR="001F3937" w:rsidRDefault="001F3937"/>
    <w:p w14:paraId="634D6D34" w14:textId="012626F3" w:rsidR="001F3937" w:rsidRDefault="001F3937">
      <w:r>
        <w:rPr>
          <w:noProof/>
        </w:rPr>
        <w:drawing>
          <wp:inline distT="0" distB="0" distL="0" distR="0" wp14:anchorId="4C42FEA2" wp14:editId="410A1D6F">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FB0F2F3" w14:textId="07BDE41E" w:rsidR="001F3937" w:rsidRDefault="001F3937">
      <w:r>
        <w:rPr>
          <w:noProof/>
        </w:rPr>
        <w:lastRenderedPageBreak/>
        <w:drawing>
          <wp:inline distT="0" distB="0" distL="0" distR="0" wp14:anchorId="733FE1E4" wp14:editId="4BCB67E6">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AE50A59" w14:textId="7CED7183" w:rsidR="001F3937" w:rsidRDefault="001F3937">
      <w:r>
        <w:rPr>
          <w:noProof/>
        </w:rPr>
        <w:drawing>
          <wp:inline distT="0" distB="0" distL="0" distR="0" wp14:anchorId="593C7068" wp14:editId="54F99CD4">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C28B636" w14:textId="7E712069" w:rsidR="001F3937" w:rsidRDefault="001F3937">
      <w:r>
        <w:rPr>
          <w:noProof/>
        </w:rPr>
        <w:lastRenderedPageBreak/>
        <w:drawing>
          <wp:inline distT="0" distB="0" distL="0" distR="0" wp14:anchorId="7736EFAF" wp14:editId="2EEBFFAB">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F55D9F" w14:textId="01BF03E4" w:rsidR="001F3937" w:rsidRDefault="001F3937">
      <w:r>
        <w:rPr>
          <w:noProof/>
        </w:rPr>
        <w:drawing>
          <wp:inline distT="0" distB="0" distL="0" distR="0" wp14:anchorId="731AB366" wp14:editId="230F89B1">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804F2FC" w14:textId="0803D674" w:rsidR="001F3937" w:rsidRDefault="001F3937">
      <w:r>
        <w:rPr>
          <w:noProof/>
        </w:rPr>
        <w:lastRenderedPageBreak/>
        <w:drawing>
          <wp:inline distT="0" distB="0" distL="0" distR="0" wp14:anchorId="3AC7AA8A" wp14:editId="116F6077">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646E78D" w14:textId="7FF13F5C" w:rsidR="001F3937" w:rsidRDefault="00A34A01">
      <w:r>
        <w:rPr>
          <w:noProof/>
        </w:rPr>
        <w:drawing>
          <wp:inline distT="0" distB="0" distL="0" distR="0" wp14:anchorId="51C23FC9" wp14:editId="28CD3947">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18AA73" w14:textId="16B4688A" w:rsidR="00A34A01" w:rsidRDefault="00A34A01">
      <w:r>
        <w:rPr>
          <w:noProof/>
        </w:rPr>
        <w:lastRenderedPageBreak/>
        <w:drawing>
          <wp:inline distT="0" distB="0" distL="0" distR="0" wp14:anchorId="415397C5" wp14:editId="79EA3FF8">
            <wp:extent cx="5943600" cy="33451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1B21BE" w14:textId="1C80A1FB" w:rsidR="00A34A01" w:rsidRDefault="00A34A01">
      <w:r>
        <w:rPr>
          <w:noProof/>
        </w:rPr>
        <w:drawing>
          <wp:inline distT="0" distB="0" distL="0" distR="0" wp14:anchorId="6520A20E" wp14:editId="7B0C28A8">
            <wp:extent cx="594360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2474195" w14:textId="4A300A47" w:rsidR="001F3937" w:rsidRDefault="00A34A01">
      <w:r>
        <w:rPr>
          <w:noProof/>
        </w:rPr>
        <w:lastRenderedPageBreak/>
        <w:drawing>
          <wp:inline distT="0" distB="0" distL="0" distR="0" wp14:anchorId="75961B3B" wp14:editId="059F453E">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99C02B" w14:textId="156DFAAE" w:rsidR="001F3937" w:rsidRDefault="001F3937"/>
    <w:p w14:paraId="37369C82" w14:textId="30072CD2" w:rsidR="001F3937" w:rsidRDefault="001F3937"/>
    <w:p w14:paraId="1E4F44C4" w14:textId="620DC9D3" w:rsidR="00A34A01" w:rsidRDefault="00A34A01"/>
    <w:p w14:paraId="46048D73" w14:textId="37B360E6" w:rsidR="00A34A01" w:rsidRDefault="00A34A01"/>
    <w:p w14:paraId="77993583" w14:textId="4BA6DA40" w:rsidR="00A34A01" w:rsidRDefault="00A34A01"/>
    <w:p w14:paraId="5B0FA63C" w14:textId="0269359A" w:rsidR="00A34A01" w:rsidRDefault="00A34A01"/>
    <w:p w14:paraId="1939F458" w14:textId="5F5F8B91" w:rsidR="00A34A01" w:rsidRDefault="00A34A01"/>
    <w:p w14:paraId="6F7A21F9" w14:textId="3B7647AA" w:rsidR="00A34A01" w:rsidRDefault="00A34A01"/>
    <w:p w14:paraId="43A8287D" w14:textId="2526142F" w:rsidR="00A34A01" w:rsidRDefault="00A34A01"/>
    <w:p w14:paraId="40E12192" w14:textId="17D1B75B" w:rsidR="00A34A01" w:rsidRDefault="00A34A01"/>
    <w:p w14:paraId="6373E550" w14:textId="7031244C" w:rsidR="00A34A01" w:rsidRDefault="00A34A01"/>
    <w:p w14:paraId="284A6994" w14:textId="49C110E2" w:rsidR="00A34A01" w:rsidRDefault="00A34A01"/>
    <w:p w14:paraId="0EB177D6" w14:textId="494EF607" w:rsidR="00A34A01" w:rsidRDefault="00A34A01"/>
    <w:p w14:paraId="7541479A" w14:textId="6464CFB6" w:rsidR="00A34A01" w:rsidRDefault="00A34A01"/>
    <w:p w14:paraId="0A816132" w14:textId="207A7A1B" w:rsidR="00A34A01" w:rsidRDefault="00A34A01"/>
    <w:p w14:paraId="15AB2777" w14:textId="77777777" w:rsidR="00A34A01" w:rsidRDefault="00A34A01"/>
    <w:p w14:paraId="1394BAEA" w14:textId="4BD35FC6" w:rsidR="001F3937" w:rsidRDefault="001F3937"/>
    <w:p w14:paraId="070E14B0" w14:textId="1ECC6C19" w:rsidR="001F3937" w:rsidRDefault="001F3937">
      <w:pPr>
        <w:rPr>
          <w:rFonts w:ascii="Times New Roman" w:hAnsi="Times New Roman" w:cs="Times New Roman"/>
          <w:b/>
          <w:sz w:val="24"/>
          <w:szCs w:val="24"/>
        </w:rPr>
      </w:pPr>
      <w:proofErr w:type="spellStart"/>
      <w:r w:rsidRPr="001F3937">
        <w:rPr>
          <w:rFonts w:ascii="Times New Roman" w:hAnsi="Times New Roman" w:cs="Times New Roman"/>
          <w:b/>
          <w:sz w:val="24"/>
          <w:szCs w:val="24"/>
        </w:rPr>
        <w:lastRenderedPageBreak/>
        <w:t>Aspx.vb</w:t>
      </w:r>
      <w:proofErr w:type="spellEnd"/>
      <w:r w:rsidRPr="001F3937">
        <w:rPr>
          <w:rFonts w:ascii="Times New Roman" w:hAnsi="Times New Roman" w:cs="Times New Roman"/>
          <w:b/>
          <w:sz w:val="24"/>
          <w:szCs w:val="24"/>
        </w:rPr>
        <w:t xml:space="preserve"> code:</w:t>
      </w:r>
    </w:p>
    <w:p w14:paraId="235BAC2A" w14:textId="0EE879C3" w:rsidR="001F3937" w:rsidRDefault="001F3937">
      <w:pPr>
        <w:rPr>
          <w:rFonts w:ascii="Times New Roman" w:hAnsi="Times New Roman" w:cs="Times New Roman"/>
          <w:b/>
          <w:sz w:val="24"/>
          <w:szCs w:val="24"/>
        </w:rPr>
      </w:pPr>
    </w:p>
    <w:p w14:paraId="6AB0D4C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p>
    <w:p w14:paraId="1CDFDEA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36DE9B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Assignment5_Assignment5</w:t>
      </w:r>
    </w:p>
    <w:p w14:paraId="3AABCFA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6C4ACA2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program adds three summary data arrays to a program that stores invoices in an array in a previously created motor pool. The main row includes the number of rentals, the period of rentals, the number of miles required, and the total amount. The first is a summary table for each of the eight differences id, the second is a summary table for each type of difference, and the third is a table showing the total sum.</w:t>
      </w:r>
    </w:p>
    <w:p w14:paraId="0C3B389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6F7496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global variable tables is used as a data structure to store invoice data rows and three summary data tables.</w:t>
      </w:r>
    </w:p>
    <w:p w14:paraId="67C6FB7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14:paraId="57AA977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dtVehicleType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14:paraId="4680AA4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dtVehicleID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14:paraId="5110888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14:paraId="0251B79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3FD304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Assignment5_Assignment5_Init(sender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.Init</w:t>
      </w:r>
      <w:proofErr w:type="spellEnd"/>
    </w:p>
    <w:p w14:paraId="73325A3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DBB6D2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columns of either table were already created then exit, do not create them again</w:t>
      </w:r>
    </w:p>
    <w:p w14:paraId="4A568F1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dtRentalInvoices.Columns.Count</w:t>
      </w:r>
      <w:proofErr w:type="spellEnd"/>
      <w:r>
        <w:rPr>
          <w:rFonts w:ascii="Consolas" w:hAnsi="Consolas" w:cs="Consolas"/>
          <w:color w:val="000000"/>
          <w:sz w:val="19"/>
          <w:szCs w:val="19"/>
        </w:rPr>
        <w:t xml:space="preserve"> &gt;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dtVehicleID.Columns.Count</w:t>
      </w:r>
      <w:proofErr w:type="spellEnd"/>
      <w:r>
        <w:rPr>
          <w:rFonts w:ascii="Consolas" w:hAnsi="Consolas" w:cs="Consolas"/>
          <w:color w:val="000000"/>
          <w:sz w:val="19"/>
          <w:szCs w:val="19"/>
        </w:rPr>
        <w:t xml:space="preserve"> &gt;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dtVehicleType.Columns.Count</w:t>
      </w:r>
      <w:proofErr w:type="spellEnd"/>
      <w:r>
        <w:rPr>
          <w:rFonts w:ascii="Consolas" w:hAnsi="Consolas" w:cs="Consolas"/>
          <w:color w:val="000000"/>
          <w:sz w:val="19"/>
          <w:szCs w:val="19"/>
        </w:rPr>
        <w:t xml:space="preserve"> &gt;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dtGrandTotal.Columns.Count</w:t>
      </w:r>
      <w:proofErr w:type="spellEnd"/>
      <w:r>
        <w:rPr>
          <w:rFonts w:ascii="Consolas" w:hAnsi="Consolas" w:cs="Consolas"/>
          <w:color w:val="000000"/>
          <w:sz w:val="19"/>
          <w:szCs w:val="19"/>
        </w:rPr>
        <w:t xml:space="preserve">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5BC21D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D6A658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data table. Names and data types for each column are specified. The first column is defined as an integer and an automatic number. There are 15 additional columns.</w:t>
      </w:r>
    </w:p>
    <w:p w14:paraId="05C5F02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w:t>
      </w:r>
      <w:proofErr w:type="spellEnd"/>
    </w:p>
    <w:p w14:paraId="159A77D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"Reservation ID"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61F40FA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"Customer Name"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6B095B5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Type"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6103465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Cost (day)"</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5AD868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"Rental Start Date"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7D0F324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"Rental End Date"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4B09897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"Total Rental Days"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47EB7DC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"Starting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3046576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"Ending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1593BEC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600B4A4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Mileage Cost"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2C2EAD5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"Special Expenses Cost"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15BD9B8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"Cost for Days (Vehicle)"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2603921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"Price Quote(before picked up)"</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720810E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"Total Cost (returned)"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3A7CA57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5AE4875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C290EE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first column is defined as an integer and an automatic number</w:t>
      </w:r>
    </w:p>
    <w:p w14:paraId="1E2D051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w:t>
      </w:r>
      <w:proofErr w:type="spellEnd"/>
      <w:r>
        <w:rPr>
          <w:rFonts w:ascii="Consolas" w:hAnsi="Consolas" w:cs="Consolas"/>
          <w:color w:val="000000"/>
          <w:sz w:val="19"/>
          <w:szCs w:val="19"/>
        </w:rPr>
        <w:t>(</w:t>
      </w:r>
      <w:r>
        <w:rPr>
          <w:rFonts w:ascii="Consolas" w:hAnsi="Consolas" w:cs="Consolas"/>
          <w:color w:val="A31515"/>
          <w:sz w:val="19"/>
          <w:szCs w:val="19"/>
        </w:rPr>
        <w:t>"Reservation ID"</w:t>
      </w:r>
      <w:r>
        <w:rPr>
          <w:rFonts w:ascii="Consolas" w:hAnsi="Consolas" w:cs="Consolas"/>
          <w:color w:val="000000"/>
          <w:sz w:val="19"/>
          <w:szCs w:val="19"/>
        </w:rPr>
        <w:t>)</w:t>
      </w:r>
    </w:p>
    <w:p w14:paraId="4029090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14C9BA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AutoIncrementSeed</w:t>
      </w:r>
      <w:proofErr w:type="spellEnd"/>
      <w:r>
        <w:rPr>
          <w:rFonts w:ascii="Consolas" w:hAnsi="Consolas" w:cs="Consolas"/>
          <w:color w:val="000000"/>
          <w:sz w:val="19"/>
          <w:szCs w:val="19"/>
        </w:rPr>
        <w:t xml:space="preserve"> = 1</w:t>
      </w:r>
    </w:p>
    <w:p w14:paraId="72FB1E8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AutoIncrementStep</w:t>
      </w:r>
      <w:proofErr w:type="spellEnd"/>
      <w:r>
        <w:rPr>
          <w:rFonts w:ascii="Consolas" w:hAnsi="Consolas" w:cs="Consolas"/>
          <w:color w:val="000000"/>
          <w:sz w:val="19"/>
          <w:szCs w:val="19"/>
        </w:rPr>
        <w:t xml:space="preserve"> = 1</w:t>
      </w:r>
    </w:p>
    <w:p w14:paraId="26CF970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04E1FFE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D21F26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'This is an operation in which columns are added to the global summary data table. Names and data types for each column are specified. There are 6 additional columns.</w:t>
      </w:r>
    </w:p>
    <w:p w14:paraId="4A5DB5A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dtVehicleType.Columns</w:t>
      </w:r>
      <w:proofErr w:type="spellEnd"/>
    </w:p>
    <w:p w14:paraId="080DDBB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Type"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16B21F5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Times"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4A68569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Days"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1FCEDBD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Total Miles"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DD479A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"Revenue Generated"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3B4CF95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"Special Expense (Count)"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1306D62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0853461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DB43CE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calculations are going to be made in columns (such as running totals) then the values need to start at 0</w:t>
      </w:r>
    </w:p>
    <w:p w14:paraId="0691BA1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dtVehicleType</w:t>
      </w:r>
      <w:proofErr w:type="spellEnd"/>
    </w:p>
    <w:p w14:paraId="1F9C0F1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Times"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40FBDB4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Days"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1918A25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"Used Total Miles"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6118B22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"Revenue Generated"</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0B76839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"Special Expense (Count)"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5CA3FFE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1A9CB03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820CE0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'row to store data in grand total data table vehicle type (3 rows) </w:t>
      </w:r>
    </w:p>
    <w:p w14:paraId="6D8D98A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typeAuto</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vehicleList.Items</w:t>
      </w:r>
      <w:proofErr w:type="spellEnd"/>
    </w:p>
    <w:p w14:paraId="6C26D10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dr1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dtVehicleType.NewRow</w:t>
      </w:r>
      <w:proofErr w:type="spellEnd"/>
    </w:p>
    <w:p w14:paraId="282EE68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dr1.Item(</w:t>
      </w:r>
      <w:r>
        <w:rPr>
          <w:rFonts w:ascii="Consolas" w:hAnsi="Consolas" w:cs="Consolas"/>
          <w:color w:val="A31515"/>
          <w:sz w:val="19"/>
          <w:szCs w:val="19"/>
        </w:rPr>
        <w:t>"Vehicle Type"</w:t>
      </w:r>
      <w:r>
        <w:rPr>
          <w:rFonts w:ascii="Consolas" w:hAnsi="Consolas" w:cs="Consolas"/>
          <w:color w:val="000000"/>
          <w:sz w:val="19"/>
          <w:szCs w:val="19"/>
        </w:rPr>
        <w:t xml:space="preserve">) = </w:t>
      </w:r>
      <w:proofErr w:type="spellStart"/>
      <w:r>
        <w:rPr>
          <w:rFonts w:ascii="Consolas" w:hAnsi="Consolas" w:cs="Consolas"/>
          <w:color w:val="000000"/>
          <w:sz w:val="19"/>
          <w:szCs w:val="19"/>
        </w:rPr>
        <w:t>typeAuto.Text</w:t>
      </w:r>
      <w:proofErr w:type="spellEnd"/>
    </w:p>
    <w:p w14:paraId="2A4E4D7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dtVehicleType.Rows.Add</w:t>
      </w:r>
      <w:proofErr w:type="spellEnd"/>
      <w:r>
        <w:rPr>
          <w:rFonts w:ascii="Consolas" w:hAnsi="Consolas" w:cs="Consolas"/>
          <w:color w:val="000000"/>
          <w:sz w:val="19"/>
          <w:szCs w:val="19"/>
        </w:rPr>
        <w:t>(dr1)</w:t>
      </w:r>
    </w:p>
    <w:p w14:paraId="18FE9D3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AE1BEF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167D2D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summary data table. Names and data types for each column are specified. There are 6 additional columns.</w:t>
      </w:r>
    </w:p>
    <w:p w14:paraId="4711268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dtVehicleID.Columns</w:t>
      </w:r>
      <w:proofErr w:type="spellEnd"/>
    </w:p>
    <w:p w14:paraId="7800C6E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ID"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50DAE03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Times"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77D93BA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Days"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63D372E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Total Miles"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41EBE8F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"Revenue Generated"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125494B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"Special Expense (Count)"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0793F1A7" w14:textId="4FAC47DB" w:rsidR="001F3937" w:rsidRDefault="001F3937" w:rsidP="001F3937">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203C200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calculations are going to be made in columns (such as running totals) then the values need to start at 0</w:t>
      </w:r>
    </w:p>
    <w:p w14:paraId="3DA598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dtVehicleID</w:t>
      </w:r>
      <w:proofErr w:type="spellEnd"/>
    </w:p>
    <w:p w14:paraId="14EA0F3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Times"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7255FEB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Days"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68191DC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"Used Total Miles"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2699163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"Revenue Generated"</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59F6268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"Special Expense (Count)"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5330EE1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172BF66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C9795E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 in grand total data table each vehicle id (8 rows)</w:t>
      </w:r>
    </w:p>
    <w:p w14:paraId="2E5F386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autoID</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vehicleTypeList.Items</w:t>
      </w:r>
      <w:proofErr w:type="spellEnd"/>
    </w:p>
    <w:p w14:paraId="1604A88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dr2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dtVehicleID.NewRow</w:t>
      </w:r>
      <w:proofErr w:type="spellEnd"/>
    </w:p>
    <w:p w14:paraId="4BC32C3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dr2.Item(</w:t>
      </w:r>
      <w:r>
        <w:rPr>
          <w:rFonts w:ascii="Consolas" w:hAnsi="Consolas" w:cs="Consolas"/>
          <w:color w:val="A31515"/>
          <w:sz w:val="19"/>
          <w:szCs w:val="19"/>
        </w:rPr>
        <w:t>"Vehicle ID"</w:t>
      </w:r>
      <w:r>
        <w:rPr>
          <w:rFonts w:ascii="Consolas" w:hAnsi="Consolas" w:cs="Consolas"/>
          <w:color w:val="000000"/>
          <w:sz w:val="19"/>
          <w:szCs w:val="19"/>
        </w:rPr>
        <w:t xml:space="preserve">) = </w:t>
      </w:r>
      <w:proofErr w:type="spellStart"/>
      <w:r>
        <w:rPr>
          <w:rFonts w:ascii="Consolas" w:hAnsi="Consolas" w:cs="Consolas"/>
          <w:color w:val="000000"/>
          <w:sz w:val="19"/>
          <w:szCs w:val="19"/>
        </w:rPr>
        <w:t>autoID.Text</w:t>
      </w:r>
      <w:proofErr w:type="spellEnd"/>
    </w:p>
    <w:p w14:paraId="1983677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dtVehicleID.Rows.Add</w:t>
      </w:r>
      <w:proofErr w:type="spellEnd"/>
      <w:r>
        <w:rPr>
          <w:rFonts w:ascii="Consolas" w:hAnsi="Consolas" w:cs="Consolas"/>
          <w:color w:val="000000"/>
          <w:sz w:val="19"/>
          <w:szCs w:val="19"/>
        </w:rPr>
        <w:t>(dr2)</w:t>
      </w:r>
    </w:p>
    <w:p w14:paraId="6125DA6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438CA3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1B31C5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'This is an operation in which columns are added to the global summary data table. Names and data types for each column are specified. There are 5 additional columns.</w:t>
      </w:r>
    </w:p>
    <w:p w14:paraId="1F53067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dtGrandTotal.Columns</w:t>
      </w:r>
      <w:proofErr w:type="spellEnd"/>
    </w:p>
    <w:p w14:paraId="4F2B699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Times"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4F7F348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"Rented Days"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5E0E007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Total Miles"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A35D47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"Revenue Generated"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E259CC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"Special Expense (Count)"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63FC17D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592B90F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765F36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calculations are going to be made in columns (such as running totals) then the values need to start at 0</w:t>
      </w:r>
    </w:p>
    <w:p w14:paraId="1D36B64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w:t>
      </w:r>
      <w:proofErr w:type="spellEnd"/>
    </w:p>
    <w:p w14:paraId="56FC1E0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Times"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2118068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"Rented Days"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31BE12D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"Used Total Miles"</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63E4F69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"Revenue Generated"</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61D4620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"Special Expense (Count)"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14:paraId="2BC0C33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1D0CE7D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32645E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 in grand total data table only one</w:t>
      </w:r>
    </w:p>
    <w:p w14:paraId="3E543D8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dr3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dtGrandTotal.NewRow</w:t>
      </w:r>
      <w:proofErr w:type="spellEnd"/>
    </w:p>
    <w:p w14:paraId="40C94DF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dtGrandTotal.Rows.Add</w:t>
      </w:r>
      <w:proofErr w:type="spellEnd"/>
      <w:r>
        <w:rPr>
          <w:rFonts w:ascii="Consolas" w:hAnsi="Consolas" w:cs="Consolas"/>
          <w:color w:val="000000"/>
          <w:sz w:val="19"/>
          <w:szCs w:val="19"/>
        </w:rPr>
        <w:t>(dr3)</w:t>
      </w:r>
    </w:p>
    <w:p w14:paraId="05C1DCF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946EBC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see if the arrays are created and available (summary data tables; nothing recorded)</w:t>
      </w:r>
    </w:p>
    <w:p w14:paraId="30D15C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individualGridView.DataSource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dtVehicleID</w:t>
      </w:r>
      <w:proofErr w:type="spellEnd"/>
    </w:p>
    <w:p w14:paraId="6ADAA29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individualGridView.DataBind</w:t>
      </w:r>
      <w:proofErr w:type="spellEnd"/>
      <w:r>
        <w:rPr>
          <w:rFonts w:ascii="Consolas" w:hAnsi="Consolas" w:cs="Consolas"/>
          <w:color w:val="000000"/>
          <w:sz w:val="19"/>
          <w:szCs w:val="19"/>
        </w:rPr>
        <w:t>()</w:t>
      </w:r>
    </w:p>
    <w:p w14:paraId="609D47F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dtVehicleType</w:t>
      </w:r>
      <w:proofErr w:type="spellEnd"/>
    </w:p>
    <w:p w14:paraId="0CDF7E9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typeGridView.DataBind</w:t>
      </w:r>
      <w:proofErr w:type="spellEnd"/>
      <w:r>
        <w:rPr>
          <w:rFonts w:ascii="Consolas" w:hAnsi="Consolas" w:cs="Consolas"/>
          <w:color w:val="000000"/>
          <w:sz w:val="19"/>
          <w:szCs w:val="19"/>
        </w:rPr>
        <w:t>()</w:t>
      </w:r>
    </w:p>
    <w:p w14:paraId="7507495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totalGridView.DataSource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dtGrandTotal</w:t>
      </w:r>
      <w:proofErr w:type="spellEnd"/>
    </w:p>
    <w:p w14:paraId="3396093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totalGridView.DataBind</w:t>
      </w:r>
      <w:proofErr w:type="spellEnd"/>
      <w:r>
        <w:rPr>
          <w:rFonts w:ascii="Consolas" w:hAnsi="Consolas" w:cs="Consolas"/>
          <w:color w:val="000000"/>
          <w:sz w:val="19"/>
          <w:szCs w:val="19"/>
        </w:rPr>
        <w:t>()</w:t>
      </w:r>
    </w:p>
    <w:p w14:paraId="1DED59A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594419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3A612D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passwordBox_TextChanged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passwordBox.TextChanged</w:t>
      </w:r>
      <w:proofErr w:type="spellEnd"/>
    </w:p>
    <w:p w14:paraId="652E27D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is a function that shows the program when you enter the password.</w:t>
      </w:r>
    </w:p>
    <w:p w14:paraId="36BB132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1D9E9C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FE941E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291AB3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passwordBox.Text</w:t>
      </w:r>
      <w:proofErr w:type="spellEnd"/>
      <w:r>
        <w:rPr>
          <w:rFonts w:ascii="Consolas" w:hAnsi="Consolas" w:cs="Consolas"/>
          <w:color w:val="000000"/>
          <w:sz w:val="19"/>
          <w:szCs w:val="19"/>
        </w:rPr>
        <w:t xml:space="preserve"> = </w:t>
      </w:r>
      <w:r>
        <w:rPr>
          <w:rFonts w:ascii="Consolas" w:hAnsi="Consolas" w:cs="Consolas"/>
          <w:color w:val="A31515"/>
          <w:sz w:val="19"/>
          <w:szCs w:val="19"/>
        </w:rPr>
        <w:t>"1234"</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you enter the password correctly, it shows </w:t>
      </w:r>
      <w:proofErr w:type="spellStart"/>
      <w:r>
        <w:rPr>
          <w:rFonts w:ascii="Consolas" w:hAnsi="Consolas" w:cs="Consolas"/>
          <w:color w:val="008000"/>
          <w:sz w:val="19"/>
          <w:szCs w:val="19"/>
        </w:rPr>
        <w:t>linkbutton</w:t>
      </w:r>
      <w:proofErr w:type="spellEnd"/>
      <w:r>
        <w:rPr>
          <w:rFonts w:ascii="Consolas" w:hAnsi="Consolas" w:cs="Consolas"/>
          <w:color w:val="008000"/>
          <w:sz w:val="19"/>
          <w:szCs w:val="19"/>
        </w:rPr>
        <w:t xml:space="preserve"> 2 and link </w:t>
      </w:r>
      <w:proofErr w:type="spellStart"/>
      <w:r>
        <w:rPr>
          <w:rFonts w:ascii="Consolas" w:hAnsi="Consolas" w:cs="Consolas"/>
          <w:color w:val="008000"/>
          <w:sz w:val="19"/>
          <w:szCs w:val="19"/>
        </w:rPr>
        <w:t>buttion</w:t>
      </w:r>
      <w:proofErr w:type="spellEnd"/>
      <w:r>
        <w:rPr>
          <w:rFonts w:ascii="Consolas" w:hAnsi="Consolas" w:cs="Consolas"/>
          <w:color w:val="008000"/>
          <w:sz w:val="19"/>
          <w:szCs w:val="19"/>
        </w:rPr>
        <w:t xml:space="preserve"> 2</w:t>
      </w:r>
    </w:p>
    <w:p w14:paraId="7960FE5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LinkButton1.Visible = </w:t>
      </w:r>
      <w:r>
        <w:rPr>
          <w:rFonts w:ascii="Consolas" w:hAnsi="Consolas" w:cs="Consolas"/>
          <w:color w:val="0000FF"/>
          <w:sz w:val="19"/>
          <w:szCs w:val="19"/>
        </w:rPr>
        <w:t>True</w:t>
      </w:r>
    </w:p>
    <w:p w14:paraId="190B434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LinkButton2.Visible = </w:t>
      </w:r>
      <w:r>
        <w:rPr>
          <w:rFonts w:ascii="Consolas" w:hAnsi="Consolas" w:cs="Consolas"/>
          <w:color w:val="0000FF"/>
          <w:sz w:val="19"/>
          <w:szCs w:val="19"/>
        </w:rPr>
        <w:t>True</w:t>
      </w:r>
    </w:p>
    <w:p w14:paraId="601FC5B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DEFF02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you enter the password incorrectly, it shows that error message</w:t>
      </w:r>
    </w:p>
    <w:p w14:paraId="38DD656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089159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passwordLabel.Text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correct number!!!"</w:t>
      </w:r>
    </w:p>
    <w:p w14:paraId="460CFEA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F4D6F82" w14:textId="46DB3D8D" w:rsidR="001F3937" w:rsidRDefault="001F3937" w:rsidP="001F3937">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24B688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LinkButton1_Click(sender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LinkButton1.Click</w:t>
      </w:r>
    </w:p>
    <w:p w14:paraId="21F667E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next procedures allow the human to switch between sections of the program first link button</w:t>
      </w:r>
    </w:p>
    <w:p w14:paraId="04FBCBE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MultiView1.ActiveViewIndex = 0</w:t>
      </w:r>
    </w:p>
    <w:p w14:paraId="4AC9368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43CBC7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916232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LinkButton2_Click(sender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LinkButton2.Click</w:t>
      </w:r>
    </w:p>
    <w:p w14:paraId="714E67E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next procedures allow the human to switch between sections of the program second link button</w:t>
      </w:r>
    </w:p>
    <w:p w14:paraId="67F5DF1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MultiView1.ActiveViewIndex = 1</w:t>
      </w:r>
    </w:p>
    <w:p w14:paraId="5E7D4AA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7A5D0D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F48CE3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vehicleList.SelectedIndexChanged</w:t>
      </w:r>
      <w:proofErr w:type="spellEnd"/>
    </w:p>
    <w:p w14:paraId="271B401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B756ED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32B184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7506A7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is a function that shows an image of a car when each list item is selected from the car selection of the car list.</w:t>
      </w:r>
    </w:p>
    <w:p w14:paraId="1312047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p>
    <w:p w14:paraId="3541446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'show 4-door sedan image</w:t>
      </w:r>
    </w:p>
    <w:p w14:paraId="23E93B9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"4door.jpg"</w:t>
      </w:r>
    </w:p>
    <w:p w14:paraId="459F0CF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1C0E05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'show 8 passenger van image</w:t>
      </w:r>
    </w:p>
    <w:p w14:paraId="5F6AE1B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"8van.jpg"</w:t>
      </w:r>
    </w:p>
    <w:p w14:paraId="2262E6B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73A60F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'show 3/4 ton pick-up truck image</w:t>
      </w:r>
    </w:p>
    <w:p w14:paraId="25A68CB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"34ton.jpg"</w:t>
      </w:r>
    </w:p>
    <w:p w14:paraId="0171300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E4C7DC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0782BB4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D5657D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474F24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57E79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vehicleTypeList.SelectedIndexChanged</w:t>
      </w:r>
      <w:proofErr w:type="spellEnd"/>
    </w:p>
    <w:p w14:paraId="60199DB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vehicle type and the vehicle ID do not match, it functions to show errors through the label text.</w:t>
      </w:r>
    </w:p>
    <w:p w14:paraId="51C577E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F950E9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45D898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p>
    <w:p w14:paraId="0370DAC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00FF"/>
          <w:sz w:val="19"/>
          <w:szCs w:val="19"/>
        </w:rPr>
        <w:t>To</w:t>
      </w:r>
      <w:r>
        <w:rPr>
          <w:rFonts w:ascii="Consolas" w:hAnsi="Consolas" w:cs="Consolas"/>
          <w:color w:val="000000"/>
          <w:sz w:val="19"/>
          <w:szCs w:val="19"/>
        </w:rPr>
        <w:t xml:space="preserve"> 2 </w:t>
      </w:r>
      <w:r>
        <w:rPr>
          <w:rFonts w:ascii="Consolas" w:hAnsi="Consolas" w:cs="Consolas"/>
          <w:color w:val="008000"/>
          <w:sz w:val="19"/>
          <w:szCs w:val="19"/>
        </w:rPr>
        <w:t>'If you choose a vehicle type as a sedan but the vehicle ID is not a sedan, show the error message</w:t>
      </w:r>
    </w:p>
    <w:p w14:paraId="1B84DD2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2 </w:t>
      </w:r>
      <w:r>
        <w:rPr>
          <w:rFonts w:ascii="Consolas" w:hAnsi="Consolas" w:cs="Consolas"/>
          <w:color w:val="0000FF"/>
          <w:sz w:val="19"/>
          <w:szCs w:val="19"/>
        </w:rPr>
        <w:t>Then</w:t>
      </w:r>
    </w:p>
    <w:p w14:paraId="53240B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8DE4A9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'show nothing</w:t>
      </w:r>
    </w:p>
    <w:p w14:paraId="72E08AC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B38BAC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A63217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3 </w:t>
      </w:r>
      <w:r>
        <w:rPr>
          <w:rFonts w:ascii="Consolas" w:hAnsi="Consolas" w:cs="Consolas"/>
          <w:color w:val="0000FF"/>
          <w:sz w:val="19"/>
          <w:szCs w:val="19"/>
        </w:rPr>
        <w:t>To</w:t>
      </w:r>
      <w:r>
        <w:rPr>
          <w:rFonts w:ascii="Consolas" w:hAnsi="Consolas" w:cs="Consolas"/>
          <w:color w:val="000000"/>
          <w:sz w:val="19"/>
          <w:szCs w:val="19"/>
        </w:rPr>
        <w:t xml:space="preserve"> 5 </w:t>
      </w:r>
      <w:r>
        <w:rPr>
          <w:rFonts w:ascii="Consolas" w:hAnsi="Consolas" w:cs="Consolas"/>
          <w:color w:val="008000"/>
          <w:sz w:val="19"/>
          <w:szCs w:val="19"/>
        </w:rPr>
        <w:t>'If you choose a vehicle type as a van but the vehicle ID is not a van, show the error message</w:t>
      </w:r>
    </w:p>
    <w:p w14:paraId="0807A7A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2 </w:t>
      </w:r>
      <w:r>
        <w:rPr>
          <w:rFonts w:ascii="Consolas" w:hAnsi="Consolas" w:cs="Consolas"/>
          <w:color w:val="0000FF"/>
          <w:sz w:val="19"/>
          <w:szCs w:val="19"/>
        </w:rPr>
        <w:t>Then</w:t>
      </w:r>
    </w:p>
    <w:p w14:paraId="28B767D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F17897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'show nothing</w:t>
      </w:r>
    </w:p>
    <w:p w14:paraId="65012BF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7901649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57E0E3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6 </w:t>
      </w:r>
      <w:r>
        <w:rPr>
          <w:rFonts w:ascii="Consolas" w:hAnsi="Consolas" w:cs="Consolas"/>
          <w:color w:val="0000FF"/>
          <w:sz w:val="19"/>
          <w:szCs w:val="19"/>
        </w:rPr>
        <w:t>To</w:t>
      </w:r>
      <w:r>
        <w:rPr>
          <w:rFonts w:ascii="Consolas" w:hAnsi="Consolas" w:cs="Consolas"/>
          <w:color w:val="000000"/>
          <w:sz w:val="19"/>
          <w:szCs w:val="19"/>
        </w:rPr>
        <w:t xml:space="preserve"> 7 </w:t>
      </w:r>
      <w:r>
        <w:rPr>
          <w:rFonts w:ascii="Consolas" w:hAnsi="Consolas" w:cs="Consolas"/>
          <w:color w:val="008000"/>
          <w:sz w:val="19"/>
          <w:szCs w:val="19"/>
        </w:rPr>
        <w:t>'If you choose a vehicle type as a truck but the vehicle ID is not a truck, show the error message</w:t>
      </w:r>
    </w:p>
    <w:p w14:paraId="0FF32CF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p>
    <w:p w14:paraId="7F10DE4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52C9F9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'show nothing</w:t>
      </w:r>
    </w:p>
    <w:p w14:paraId="5BF239B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769C281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FBB170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63D512D4" w14:textId="76D7E879" w:rsidR="001F3937" w:rsidRDefault="001F3937" w:rsidP="001F3937">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46282C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invoiceButton_Click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invoiceButton.Click</w:t>
      </w:r>
      <w:proofErr w:type="spellEnd"/>
    </w:p>
    <w:p w14:paraId="223F5B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you click this button, it has the function of storing invoices for each customer in the data table and storing each summary data table</w:t>
      </w:r>
    </w:p>
    <w:p w14:paraId="73B7E67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112992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18B946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2CA69F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7A5054D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Name!!!"</w:t>
      </w:r>
    </w:p>
    <w:p w14:paraId="76D39EB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F7C877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NameBox.BorderWidth</w:t>
      </w:r>
      <w:proofErr w:type="spellEnd"/>
      <w:r>
        <w:rPr>
          <w:rFonts w:ascii="Consolas" w:hAnsi="Consolas" w:cs="Consolas"/>
          <w:color w:val="000000"/>
          <w:sz w:val="19"/>
          <w:szCs w:val="19"/>
        </w:rPr>
        <w:t xml:space="preserve"> = 5</w:t>
      </w:r>
    </w:p>
    <w:p w14:paraId="5765572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65CDC0E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216EEF5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37E0624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NameBox.BorderWidth</w:t>
      </w:r>
      <w:proofErr w:type="spellEnd"/>
      <w:r>
        <w:rPr>
          <w:rFonts w:ascii="Consolas" w:hAnsi="Consolas" w:cs="Consolas"/>
          <w:color w:val="000000"/>
          <w:sz w:val="19"/>
          <w:szCs w:val="19"/>
        </w:rPr>
        <w:t xml:space="preserve"> = 1</w:t>
      </w:r>
    </w:p>
    <w:p w14:paraId="3627F65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621732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C4C081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vehicle list </w:t>
      </w:r>
    </w:p>
    <w:p w14:paraId="4BE05C6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selected,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794514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vehicle type!!!"</w:t>
      </w:r>
    </w:p>
    <w:p w14:paraId="6A348BE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7CE8C24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vehicleList.BorderWidth</w:t>
      </w:r>
      <w:proofErr w:type="spellEnd"/>
      <w:r>
        <w:rPr>
          <w:rFonts w:ascii="Consolas" w:hAnsi="Consolas" w:cs="Consolas"/>
          <w:color w:val="000000"/>
          <w:sz w:val="19"/>
          <w:szCs w:val="19"/>
        </w:rPr>
        <w:t xml:space="preserve"> = 5</w:t>
      </w:r>
    </w:p>
    <w:p w14:paraId="087162E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0EBF46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770B43D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0636930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vehicleList.BorderWidth</w:t>
      </w:r>
      <w:proofErr w:type="spellEnd"/>
      <w:r>
        <w:rPr>
          <w:rFonts w:ascii="Consolas" w:hAnsi="Consolas" w:cs="Consolas"/>
          <w:color w:val="000000"/>
          <w:sz w:val="19"/>
          <w:szCs w:val="19"/>
        </w:rPr>
        <w:t xml:space="preserve"> = 1</w:t>
      </w:r>
    </w:p>
    <w:p w14:paraId="76B4608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0E79F6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0DA877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vehicle id</w:t>
      </w:r>
    </w:p>
    <w:p w14:paraId="6A8C76D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selected,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w:t>
      </w:r>
      <w:proofErr w:type="spellStart"/>
      <w:r>
        <w:rPr>
          <w:rFonts w:ascii="Consolas" w:hAnsi="Consolas" w:cs="Consolas"/>
          <w:color w:val="008000"/>
          <w:sz w:val="19"/>
          <w:szCs w:val="19"/>
        </w:rPr>
        <w:t>itme</w:t>
      </w:r>
      <w:proofErr w:type="spellEnd"/>
      <w:r>
        <w:rPr>
          <w:rFonts w:ascii="Consolas" w:hAnsi="Consolas" w:cs="Consolas"/>
          <w:color w:val="008000"/>
          <w:sz w:val="19"/>
          <w:szCs w:val="19"/>
        </w:rPr>
        <w:t xml:space="preserve"> is incorrect</w:t>
      </w:r>
    </w:p>
    <w:p w14:paraId="29B6FBE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vehicle ID!!!"</w:t>
      </w:r>
    </w:p>
    <w:p w14:paraId="6BEAADC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51A65F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5</w:t>
      </w:r>
    </w:p>
    <w:p w14:paraId="00C796E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3F5807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7C4D95C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1</w:t>
      </w:r>
    </w:p>
    <w:p w14:paraId="47776B4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4B5C8DE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8BC35A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76308A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if sedan type selected but </w:t>
      </w:r>
      <w:proofErr w:type="spellStart"/>
      <w:r>
        <w:rPr>
          <w:rFonts w:ascii="Consolas" w:hAnsi="Consolas" w:cs="Consolas"/>
          <w:color w:val="008000"/>
          <w:sz w:val="19"/>
          <w:szCs w:val="19"/>
        </w:rPr>
        <w:t>id</w:t>
      </w:r>
      <w:proofErr w:type="spellEnd"/>
      <w:r>
        <w:rPr>
          <w:rFonts w:ascii="Consolas" w:hAnsi="Consolas" w:cs="Consolas"/>
          <w:color w:val="008000"/>
          <w:sz w:val="19"/>
          <w:szCs w:val="19"/>
        </w:rPr>
        <w:t xml:space="preserve"> is not incorrect with sedan type</w:t>
      </w:r>
    </w:p>
    <w:p w14:paraId="1D4EF4D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&gt; 3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vehicle type selected sedan but vehicle id is not sedan1 or sedan2 or sedan3 than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7913823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 the "</w:t>
      </w:r>
      <w:r>
        <w:rPr>
          <w:rFonts w:ascii="Consolas" w:hAnsi="Consolas" w:cs="Consolas"/>
          <w:color w:val="000000"/>
          <w:sz w:val="19"/>
          <w:szCs w:val="19"/>
        </w:rPr>
        <w:t xml:space="preserve"> &amp; </w:t>
      </w:r>
      <w:proofErr w:type="spellStart"/>
      <w:r>
        <w:rPr>
          <w:rFonts w:ascii="Consolas" w:hAnsi="Consolas" w:cs="Consolas"/>
          <w:color w:val="000000"/>
          <w:sz w:val="19"/>
          <w:szCs w:val="19"/>
        </w:rPr>
        <w:t>vehicleTypeList.SelectedItem.Text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C786FD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r>
        <w:rPr>
          <w:rFonts w:ascii="Consolas" w:hAnsi="Consolas" w:cs="Consolas"/>
          <w:color w:val="A31515"/>
          <w:sz w:val="19"/>
          <w:szCs w:val="19"/>
        </w:rPr>
        <w:t>"Please enter the correct vehicle ID!!! (Sedan1, Sedan2, Sedan3)"</w:t>
      </w:r>
    </w:p>
    <w:p w14:paraId="3366A95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047AAD7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5</w:t>
      </w:r>
    </w:p>
    <w:p w14:paraId="715E9A8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555B327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26ACD29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1</w:t>
      </w:r>
    </w:p>
    <w:p w14:paraId="4F176A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505FADE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19FCC2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A683F2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if van type selected but </w:t>
      </w:r>
      <w:proofErr w:type="spellStart"/>
      <w:r>
        <w:rPr>
          <w:rFonts w:ascii="Consolas" w:hAnsi="Consolas" w:cs="Consolas"/>
          <w:color w:val="008000"/>
          <w:sz w:val="19"/>
          <w:szCs w:val="19"/>
        </w:rPr>
        <w:t>id</w:t>
      </w:r>
      <w:proofErr w:type="spellEnd"/>
      <w:r>
        <w:rPr>
          <w:rFonts w:ascii="Consolas" w:hAnsi="Consolas" w:cs="Consolas"/>
          <w:color w:val="008000"/>
          <w:sz w:val="19"/>
          <w:szCs w:val="19"/>
        </w:rPr>
        <w:t xml:space="preserve"> is not incorrect with sedan type</w:t>
      </w:r>
    </w:p>
    <w:p w14:paraId="3C4B711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&lt; 3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vehicle type selected van but vehicle id selected sedan1 or sedan2 or sedan3 than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353F68C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 the "</w:t>
      </w:r>
      <w:r>
        <w:rPr>
          <w:rFonts w:ascii="Consolas" w:hAnsi="Consolas" w:cs="Consolas"/>
          <w:color w:val="000000"/>
          <w:sz w:val="19"/>
          <w:szCs w:val="19"/>
        </w:rPr>
        <w:t xml:space="preserve"> &amp; </w:t>
      </w:r>
      <w:proofErr w:type="spellStart"/>
      <w:r>
        <w:rPr>
          <w:rFonts w:ascii="Consolas" w:hAnsi="Consolas" w:cs="Consolas"/>
          <w:color w:val="000000"/>
          <w:sz w:val="19"/>
          <w:szCs w:val="19"/>
        </w:rPr>
        <w:t>vehicleTypeList.SelectedItem.Text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CA4B00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r>
        <w:rPr>
          <w:rFonts w:ascii="Consolas" w:hAnsi="Consolas" w:cs="Consolas"/>
          <w:color w:val="A31515"/>
          <w:sz w:val="19"/>
          <w:szCs w:val="19"/>
        </w:rPr>
        <w:t>"Please enter the correct vehicle ID!!! (Ven1, Ven2, Ven3)"</w:t>
      </w:r>
    </w:p>
    <w:p w14:paraId="3501ECC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5E5B89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5</w:t>
      </w:r>
    </w:p>
    <w:p w14:paraId="78E7E72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39AA82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0F314E1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1</w:t>
      </w:r>
    </w:p>
    <w:p w14:paraId="718E6AB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7FA04FC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420B3B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59A94F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if van type selected but </w:t>
      </w:r>
      <w:proofErr w:type="spellStart"/>
      <w:r>
        <w:rPr>
          <w:rFonts w:ascii="Consolas" w:hAnsi="Consolas" w:cs="Consolas"/>
          <w:color w:val="008000"/>
          <w:sz w:val="19"/>
          <w:szCs w:val="19"/>
        </w:rPr>
        <w:t>id</w:t>
      </w:r>
      <w:proofErr w:type="spellEnd"/>
      <w:r>
        <w:rPr>
          <w:rFonts w:ascii="Consolas" w:hAnsi="Consolas" w:cs="Consolas"/>
          <w:color w:val="008000"/>
          <w:sz w:val="19"/>
          <w:szCs w:val="19"/>
        </w:rPr>
        <w:t xml:space="preserve"> is not incorrect with sedan type</w:t>
      </w:r>
    </w:p>
    <w:p w14:paraId="0652D29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&gt; 5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vehicle type selected van but vehicle id selected truck1 or truck2 than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3266413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 the "</w:t>
      </w:r>
      <w:r>
        <w:rPr>
          <w:rFonts w:ascii="Consolas" w:hAnsi="Consolas" w:cs="Consolas"/>
          <w:color w:val="000000"/>
          <w:sz w:val="19"/>
          <w:szCs w:val="19"/>
        </w:rPr>
        <w:t xml:space="preserve"> &amp; </w:t>
      </w:r>
      <w:proofErr w:type="spellStart"/>
      <w:r>
        <w:rPr>
          <w:rFonts w:ascii="Consolas" w:hAnsi="Consolas" w:cs="Consolas"/>
          <w:color w:val="000000"/>
          <w:sz w:val="19"/>
          <w:szCs w:val="19"/>
        </w:rPr>
        <w:t>vehicleTypeList.SelectedItem.Text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7E11B6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r>
        <w:rPr>
          <w:rFonts w:ascii="Consolas" w:hAnsi="Consolas" w:cs="Consolas"/>
          <w:color w:val="A31515"/>
          <w:sz w:val="19"/>
          <w:szCs w:val="19"/>
        </w:rPr>
        <w:t>"Please enter the correct vehicle ID!!! (Ven1, Ven2, Ven3)"</w:t>
      </w:r>
    </w:p>
    <w:p w14:paraId="31E4DCE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3FBD41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5</w:t>
      </w:r>
    </w:p>
    <w:p w14:paraId="5F03B94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CE8244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60C55E5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1</w:t>
      </w:r>
    </w:p>
    <w:p w14:paraId="0EC0E43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18FF8C5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EB88DB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921C60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if truck type selected but </w:t>
      </w:r>
      <w:proofErr w:type="spellStart"/>
      <w:r>
        <w:rPr>
          <w:rFonts w:ascii="Consolas" w:hAnsi="Consolas" w:cs="Consolas"/>
          <w:color w:val="008000"/>
          <w:sz w:val="19"/>
          <w:szCs w:val="19"/>
        </w:rPr>
        <w:t>id</w:t>
      </w:r>
      <w:proofErr w:type="spellEnd"/>
      <w:r>
        <w:rPr>
          <w:rFonts w:ascii="Consolas" w:hAnsi="Consolas" w:cs="Consolas"/>
          <w:color w:val="008000"/>
          <w:sz w:val="19"/>
          <w:szCs w:val="19"/>
        </w:rPr>
        <w:t xml:space="preserve"> is not incorrect with sedan type</w:t>
      </w:r>
    </w:p>
    <w:p w14:paraId="0FB7C46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&lt; 6 </w:t>
      </w:r>
      <w:r>
        <w:rPr>
          <w:rFonts w:ascii="Consolas" w:hAnsi="Consolas" w:cs="Consolas"/>
          <w:color w:val="0000FF"/>
          <w:sz w:val="19"/>
          <w:szCs w:val="19"/>
        </w:rPr>
        <w:t>And</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2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vehicle type selected truck but vehicle id not selected truck1 or truck2 than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17F5870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 the "</w:t>
      </w:r>
      <w:r>
        <w:rPr>
          <w:rFonts w:ascii="Consolas" w:hAnsi="Consolas" w:cs="Consolas"/>
          <w:color w:val="000000"/>
          <w:sz w:val="19"/>
          <w:szCs w:val="19"/>
        </w:rPr>
        <w:t xml:space="preserve"> &amp; </w:t>
      </w:r>
      <w:proofErr w:type="spellStart"/>
      <w:r>
        <w:rPr>
          <w:rFonts w:ascii="Consolas" w:hAnsi="Consolas" w:cs="Consolas"/>
          <w:color w:val="000000"/>
          <w:sz w:val="19"/>
          <w:szCs w:val="19"/>
        </w:rPr>
        <w:t>vehicleTypeList.SelectedItem.Text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14A879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r>
        <w:rPr>
          <w:rFonts w:ascii="Consolas" w:hAnsi="Consolas" w:cs="Consolas"/>
          <w:color w:val="A31515"/>
          <w:sz w:val="19"/>
          <w:szCs w:val="19"/>
        </w:rPr>
        <w:t>"Please enter the correct vehicle ID!!! (Truck1, Truck2)"</w:t>
      </w:r>
    </w:p>
    <w:p w14:paraId="63416AF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5FB1C39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5</w:t>
      </w:r>
    </w:p>
    <w:p w14:paraId="41A9A91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4C7948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179A682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vehicleTypeList.BorderWidth</w:t>
      </w:r>
      <w:proofErr w:type="spellEnd"/>
      <w:r>
        <w:rPr>
          <w:rFonts w:ascii="Consolas" w:hAnsi="Consolas" w:cs="Consolas"/>
          <w:color w:val="000000"/>
          <w:sz w:val="19"/>
          <w:szCs w:val="19"/>
        </w:rPr>
        <w:t xml:space="preserve"> = 1</w:t>
      </w:r>
    </w:p>
    <w:p w14:paraId="199A308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4B438F4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9DC0BB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9B9D6B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start rent date text box</w:t>
      </w:r>
    </w:p>
    <w:p w14:paraId="396F6B6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0278DD8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start date!!!"</w:t>
      </w:r>
    </w:p>
    <w:p w14:paraId="71D6A4C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5</w:t>
      </w:r>
    </w:p>
    <w:p w14:paraId="527D783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279867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B28245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4E074F1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0972CAD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1</w:t>
      </w:r>
    </w:p>
    <w:p w14:paraId="13DCD35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9A417F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737CEB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end rent date text box</w:t>
      </w:r>
    </w:p>
    <w:p w14:paraId="4301617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27044A0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end date!!!"</w:t>
      </w:r>
    </w:p>
    <w:p w14:paraId="6A97B7F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59787F8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5</w:t>
      </w:r>
    </w:p>
    <w:p w14:paraId="7EC0415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098944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687C6B0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1</w:t>
      </w:r>
    </w:p>
    <w:p w14:paraId="082327E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47BF083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6AACF0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1D5A12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starting mileage text box</w:t>
      </w:r>
    </w:p>
    <w:p w14:paraId="5B942BE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and is not numeric,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5E6656B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start mileage (Numeric)!!!"</w:t>
      </w:r>
    </w:p>
    <w:p w14:paraId="1718F9E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438DE5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5</w:t>
      </w:r>
    </w:p>
    <w:p w14:paraId="04B5FF3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550C3AB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5134791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1</w:t>
      </w:r>
    </w:p>
    <w:p w14:paraId="6516F4B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53FE4F56" w14:textId="5BC4B929" w:rsidR="001F3937" w:rsidRDefault="001F3937" w:rsidP="001F3937">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DA0666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ending mileage text box</w:t>
      </w:r>
    </w:p>
    <w:p w14:paraId="5D861D9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and is not numeric,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7D2A1A5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end mileage (Numeric)!!!"</w:t>
      </w:r>
    </w:p>
    <w:p w14:paraId="5340AE4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736AC8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5</w:t>
      </w:r>
    </w:p>
    <w:p w14:paraId="629EFB4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81C02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359CC64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5A6F870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1</w:t>
      </w:r>
    </w:p>
    <w:p w14:paraId="039D083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A500D0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C118FF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if ending mileage less then starting mileage</w:t>
      </w:r>
    </w:p>
    <w:p w14:paraId="38CD450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ending mileage less then starting mileage,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35DD39B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check the starting mileage and ending mileage!!!"</w:t>
      </w:r>
    </w:p>
    <w:p w14:paraId="02FCE39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AB4398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5</w:t>
      </w:r>
    </w:p>
    <w:p w14:paraId="2F10AF5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E227FC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5</w:t>
      </w:r>
    </w:p>
    <w:p w14:paraId="7C8CEED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45B3065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0006406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1</w:t>
      </w:r>
    </w:p>
    <w:p w14:paraId="0AE13CE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7DEA5E6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23359AC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1</w:t>
      </w:r>
    </w:p>
    <w:p w14:paraId="5A7F1BC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958B10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A8D15D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dtRentalInvoices.NewRow</w:t>
      </w:r>
      <w:proofErr w:type="spellEnd"/>
      <w:r>
        <w:rPr>
          <w:rFonts w:ascii="Consolas" w:hAnsi="Consolas" w:cs="Consolas"/>
          <w:color w:val="000000"/>
          <w:sz w:val="19"/>
          <w:szCs w:val="19"/>
        </w:rPr>
        <w:t xml:space="preserve"> </w:t>
      </w:r>
      <w:r>
        <w:rPr>
          <w:rFonts w:ascii="Consolas" w:hAnsi="Consolas" w:cs="Consolas"/>
          <w:color w:val="008000"/>
          <w:sz w:val="19"/>
          <w:szCs w:val="19"/>
        </w:rPr>
        <w:t>'new row in the data table</w:t>
      </w:r>
    </w:p>
    <w:p w14:paraId="518AC17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TimeSpan</w:t>
      </w:r>
      <w:proofErr w:type="spellEnd"/>
      <w:r>
        <w:rPr>
          <w:rFonts w:ascii="Consolas" w:hAnsi="Consolas" w:cs="Consolas"/>
          <w:color w:val="000000"/>
          <w:sz w:val="19"/>
          <w:szCs w:val="19"/>
        </w:rPr>
        <w:t xml:space="preserve"> </w:t>
      </w:r>
      <w:r>
        <w:rPr>
          <w:rFonts w:ascii="Consolas" w:hAnsi="Consolas" w:cs="Consolas"/>
          <w:color w:val="008000"/>
          <w:sz w:val="19"/>
          <w:szCs w:val="19"/>
        </w:rPr>
        <w:t>'timespan variable</w:t>
      </w:r>
    </w:p>
    <w:p w14:paraId="532C406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w:t>
      </w:r>
    </w:p>
    <w:p w14:paraId="63AF914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the total rental date</w:t>
      </w:r>
    </w:p>
    <w:p w14:paraId="61650CC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TotalUsedMilePrice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 0.25</w:t>
      </w:r>
    </w:p>
    <w:p w14:paraId="7CA94DF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'Calculating the total number of miles used increases by $0.25 per mile</w:t>
      </w:r>
    </w:p>
    <w:p w14:paraId="0621FF9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6156F02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intTimeSpecial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r>
        <w:rPr>
          <w:rFonts w:ascii="Consolas" w:hAnsi="Consolas" w:cs="Consolas"/>
          <w:color w:val="000000"/>
          <w:sz w:val="19"/>
          <w:szCs w:val="19"/>
        </w:rPr>
        <w:t xml:space="preserve"> = 0</w:t>
      </w:r>
    </w:p>
    <w:p w14:paraId="5F4755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EB9CA1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88B64C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total days</w:t>
      </w:r>
    </w:p>
    <w:p w14:paraId="26A6AAA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ending date before starting date,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62EE43A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check the starting date and ending date!!!"</w:t>
      </w:r>
    </w:p>
    <w:p w14:paraId="69A730B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5</w:t>
      </w:r>
    </w:p>
    <w:p w14:paraId="4E04D9C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B22DC4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7369E38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5</w:t>
      </w:r>
    </w:p>
    <w:p w14:paraId="404B0B1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19F6134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104D758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06A2E93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1</w:t>
      </w:r>
    </w:p>
    <w:p w14:paraId="32D940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1</w:t>
      </w:r>
    </w:p>
    <w:p w14:paraId="539E0BB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71351A7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D461C8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5C14F4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040AD6F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2EE4C35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92636F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7 times. Use a loop to run code 7 times. Much more on loops another day.</w:t>
      </w:r>
    </w:p>
    <w:p w14:paraId="6A16BC0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05392C4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w:t>
      </w:r>
      <w:r>
        <w:rPr>
          <w:rFonts w:ascii="Consolas" w:hAnsi="Consolas" w:cs="Consolas"/>
          <w:color w:val="008000"/>
          <w:sz w:val="19"/>
          <w:szCs w:val="19"/>
        </w:rPr>
        <w:t>'add total special expenses in local variable</w:t>
      </w:r>
    </w:p>
    <w:p w14:paraId="7D641BF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intTimeSpecial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specialOpt.Selected</w:t>
      </w:r>
      <w:proofErr w:type="spellEnd"/>
    </w:p>
    <w:p w14:paraId="0491EF2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D919BB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06108E4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4302ED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78296A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'local </w:t>
      </w:r>
      <w:proofErr w:type="spellStart"/>
      <w:r>
        <w:rPr>
          <w:rFonts w:ascii="Consolas" w:hAnsi="Consolas" w:cs="Consolas"/>
          <w:color w:val="008000"/>
          <w:sz w:val="19"/>
          <w:szCs w:val="19"/>
        </w:rPr>
        <w:t>varaibles</w:t>
      </w:r>
      <w:proofErr w:type="spellEnd"/>
      <w:r>
        <w:rPr>
          <w:rFonts w:ascii="Consolas" w:hAnsi="Consolas" w:cs="Consolas"/>
          <w:color w:val="008000"/>
          <w:sz w:val="19"/>
          <w:szCs w:val="19"/>
        </w:rPr>
        <w:t xml:space="preserve"> total cost and price of the estimate received before taking over the rental car</w:t>
      </w:r>
    </w:p>
    <w:p w14:paraId="37DB1BC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6BC56C3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decBefore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0FD592C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F6C046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decBefore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w:t>
      </w:r>
      <w:r>
        <w:rPr>
          <w:rFonts w:ascii="Consolas" w:hAnsi="Consolas" w:cs="Consolas"/>
          <w:color w:val="008000"/>
          <w:sz w:val="19"/>
          <w:szCs w:val="19"/>
        </w:rPr>
        <w:t>'before taking over rental car (quote)</w:t>
      </w:r>
    </w:p>
    <w:p w14:paraId="3DF1BAC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TotalUsedMilePrice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8000"/>
          <w:sz w:val="19"/>
          <w:szCs w:val="19"/>
        </w:rPr>
        <w:t>'all included and total amount</w:t>
      </w:r>
    </w:p>
    <w:p w14:paraId="7D9782E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intTimeSpecial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Math.Abs</w:t>
      </w:r>
      <w:proofErr w:type="spellEnd"/>
      <w:r>
        <w:rPr>
          <w:rFonts w:ascii="Consolas" w:hAnsi="Consolas" w:cs="Consolas"/>
          <w:color w:val="000000"/>
          <w:sz w:val="19"/>
          <w:szCs w:val="19"/>
        </w:rPr>
        <w:t>(</w:t>
      </w:r>
      <w:proofErr w:type="spellStart"/>
      <w:r>
        <w:rPr>
          <w:rFonts w:ascii="Consolas" w:hAnsi="Consolas" w:cs="Consolas"/>
          <w:color w:val="000000"/>
          <w:sz w:val="19"/>
          <w:szCs w:val="19"/>
        </w:rPr>
        <w:t>intTimeSpecial</w:t>
      </w:r>
      <w:proofErr w:type="spellEnd"/>
      <w:r>
        <w:rPr>
          <w:rFonts w:ascii="Consolas" w:hAnsi="Consolas" w:cs="Consolas"/>
          <w:color w:val="000000"/>
          <w:sz w:val="19"/>
          <w:szCs w:val="19"/>
        </w:rPr>
        <w:t>)</w:t>
      </w:r>
    </w:p>
    <w:p w14:paraId="3886394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051273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data</w:t>
      </w:r>
    </w:p>
    <w:p w14:paraId="14599C6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'Customer Name</w:t>
      </w:r>
    </w:p>
    <w:p w14:paraId="4CD2033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"Customer Name"</w:t>
      </w:r>
      <w:r>
        <w:rPr>
          <w:rFonts w:ascii="Consolas" w:hAnsi="Consolas" w:cs="Consolas"/>
          <w:color w:val="000000"/>
          <w:sz w:val="19"/>
          <w:szCs w:val="19"/>
        </w:rPr>
        <w:t xml:space="preserve">) = </w:t>
      </w:r>
      <w:proofErr w:type="spellStart"/>
      <w:r>
        <w:rPr>
          <w:rFonts w:ascii="Consolas" w:hAnsi="Consolas" w:cs="Consolas"/>
          <w:color w:val="000000"/>
          <w:sz w:val="19"/>
          <w:szCs w:val="19"/>
        </w:rPr>
        <w:t>NameBox.Text</w:t>
      </w:r>
      <w:proofErr w:type="spellEnd"/>
    </w:p>
    <w:p w14:paraId="2FD15E9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"Vehicle Type"</w:t>
      </w:r>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vehicleList.SelectedItem.Text</w:t>
      </w:r>
      <w:proofErr w:type="spellEnd"/>
    </w:p>
    <w:p w14:paraId="0E26C75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'Vehicle cost (per day)</w:t>
      </w:r>
    </w:p>
    <w:p w14:paraId="00BADB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"Vehicle Cost (day)"</w:t>
      </w:r>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p>
    <w:p w14:paraId="1B87923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'starting mileage</w:t>
      </w:r>
    </w:p>
    <w:p w14:paraId="3B0117B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"Starting Mileage"</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33F743E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'ending mileage</w:t>
      </w:r>
    </w:p>
    <w:p w14:paraId="2FF589B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"Ending Mileage"</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w:t>
      </w:r>
    </w:p>
    <w:p w14:paraId="79B0977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'rental starting date</w:t>
      </w:r>
    </w:p>
    <w:p w14:paraId="06B0226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"Rental Start Date"</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ToShortDateString</w:t>
      </w:r>
      <w:proofErr w:type="spellEnd"/>
    </w:p>
    <w:p w14:paraId="2E247F4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'rental ending date</w:t>
      </w:r>
    </w:p>
    <w:p w14:paraId="49342AB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"Rental End Date"</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ToShortDateString</w:t>
      </w:r>
      <w:proofErr w:type="spellEnd"/>
    </w:p>
    <w:p w14:paraId="7157EA2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special expenses cost</w:t>
      </w:r>
    </w:p>
    <w:p w14:paraId="54BF9A8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"Special Expenses Cost"</w:t>
      </w:r>
      <w:r>
        <w:rPr>
          <w:rFonts w:ascii="Consolas" w:hAnsi="Consolas" w:cs="Consolas"/>
          <w:color w:val="000000"/>
          <w:sz w:val="19"/>
          <w:szCs w:val="19"/>
        </w:rPr>
        <w:t>) =</w:t>
      </w:r>
    </w:p>
    <w:p w14:paraId="5599547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p>
    <w:p w14:paraId="764A1E0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mileage</w:t>
      </w:r>
    </w:p>
    <w:p w14:paraId="146E4F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"Used Mileage"</w:t>
      </w:r>
      <w:r>
        <w:rPr>
          <w:rFonts w:ascii="Consolas" w:hAnsi="Consolas" w:cs="Consolas"/>
          <w:color w:val="000000"/>
          <w:sz w:val="19"/>
          <w:szCs w:val="19"/>
        </w:rPr>
        <w:t>)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66EEB4C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'used </w:t>
      </w:r>
      <w:proofErr w:type="spellStart"/>
      <w:r>
        <w:rPr>
          <w:rFonts w:ascii="Consolas" w:hAnsi="Consolas" w:cs="Consolas"/>
          <w:color w:val="008000"/>
          <w:sz w:val="19"/>
          <w:szCs w:val="19"/>
        </w:rPr>
        <w:t>milage</w:t>
      </w:r>
      <w:proofErr w:type="spellEnd"/>
      <w:r>
        <w:rPr>
          <w:rFonts w:ascii="Consolas" w:hAnsi="Consolas" w:cs="Consolas"/>
          <w:color w:val="008000"/>
          <w:sz w:val="19"/>
          <w:szCs w:val="19"/>
        </w:rPr>
        <w:t xml:space="preserve"> cost</w:t>
      </w:r>
    </w:p>
    <w:p w14:paraId="6E9B21D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"Used Mileage Cost"</w:t>
      </w:r>
      <w:r>
        <w:rPr>
          <w:rFonts w:ascii="Consolas" w:hAnsi="Consolas" w:cs="Consolas"/>
          <w:color w:val="000000"/>
          <w:sz w:val="19"/>
          <w:szCs w:val="19"/>
        </w:rPr>
        <w:t xml:space="preserve">) = </w:t>
      </w:r>
      <w:proofErr w:type="spellStart"/>
      <w:r>
        <w:rPr>
          <w:rFonts w:ascii="Consolas" w:hAnsi="Consolas" w:cs="Consolas"/>
          <w:color w:val="000000"/>
          <w:sz w:val="19"/>
          <w:szCs w:val="19"/>
        </w:rPr>
        <w:t>TotalUsedMilePrice</w:t>
      </w:r>
      <w:proofErr w:type="spellEnd"/>
    </w:p>
    <w:p w14:paraId="506E419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of rental days</w:t>
      </w:r>
    </w:p>
    <w:p w14:paraId="30D7543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"Total Rental Days"</w:t>
      </w:r>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p>
    <w:p w14:paraId="4FC770D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'cost for days (total vehicle cost)</w:t>
      </w:r>
    </w:p>
    <w:p w14:paraId="3140C94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"Cost for Days (Vehicle)"</w:t>
      </w:r>
      <w:r>
        <w:rPr>
          <w:rFonts w:ascii="Consolas" w:hAnsi="Consolas" w:cs="Consolas"/>
          <w:color w:val="000000"/>
          <w:sz w:val="19"/>
          <w:szCs w:val="19"/>
        </w:rPr>
        <w:t>)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w:t>
      </w:r>
    </w:p>
    <w:p w14:paraId="1D76E5E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cost (invoice)</w:t>
      </w:r>
    </w:p>
    <w:p w14:paraId="755F072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"Total Cost (returned)"</w:t>
      </w:r>
      <w:r>
        <w:rPr>
          <w:rFonts w:ascii="Consolas" w:hAnsi="Consolas" w:cs="Consolas"/>
          <w:color w:val="000000"/>
          <w:sz w:val="19"/>
          <w:szCs w:val="19"/>
        </w:rPr>
        <w:t xml:space="preserve">) = </w:t>
      </w:r>
      <w:proofErr w:type="spellStart"/>
      <w:r>
        <w:rPr>
          <w:rFonts w:ascii="Consolas" w:hAnsi="Consolas" w:cs="Consolas"/>
          <w:color w:val="000000"/>
          <w:sz w:val="19"/>
          <w:szCs w:val="19"/>
        </w:rPr>
        <w:t>decTotalCost</w:t>
      </w:r>
      <w:proofErr w:type="spellEnd"/>
    </w:p>
    <w:p w14:paraId="59A2C93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'quote</w:t>
      </w:r>
    </w:p>
    <w:p w14:paraId="550D759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"Price Quote(before picked up)"</w:t>
      </w:r>
      <w:r>
        <w:rPr>
          <w:rFonts w:ascii="Consolas" w:hAnsi="Consolas" w:cs="Consolas"/>
          <w:color w:val="000000"/>
          <w:sz w:val="19"/>
          <w:szCs w:val="19"/>
        </w:rPr>
        <w:t xml:space="preserve">) = </w:t>
      </w:r>
      <w:proofErr w:type="spellStart"/>
      <w:r>
        <w:rPr>
          <w:rFonts w:ascii="Consolas" w:hAnsi="Consolas" w:cs="Consolas"/>
          <w:color w:val="000000"/>
          <w:sz w:val="19"/>
          <w:szCs w:val="19"/>
        </w:rPr>
        <w:t>decBefore</w:t>
      </w:r>
      <w:proofErr w:type="spellEnd"/>
    </w:p>
    <w:p w14:paraId="0064969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DF2FBC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w:t>
      </w:r>
    </w:p>
    <w:p w14:paraId="5DB2972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dtRentalInvoices.Rows.Add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p>
    <w:p w14:paraId="275CA2E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7E36B6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the total number of reservations when the button is clicked and performed</w:t>
      </w:r>
    </w:p>
    <w:p w14:paraId="5A9C8B0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transactionLabel.Text</w:t>
      </w:r>
      <w:proofErr w:type="spellEnd"/>
      <w:r>
        <w:rPr>
          <w:rFonts w:ascii="Consolas" w:hAnsi="Consolas" w:cs="Consolas"/>
          <w:color w:val="000000"/>
          <w:sz w:val="19"/>
          <w:szCs w:val="19"/>
        </w:rPr>
        <w:t xml:space="preserve"> = </w:t>
      </w:r>
      <w:r>
        <w:rPr>
          <w:rFonts w:ascii="Consolas" w:hAnsi="Consolas" w:cs="Consolas"/>
          <w:color w:val="A31515"/>
          <w:sz w:val="19"/>
          <w:szCs w:val="19"/>
        </w:rPr>
        <w:t>"Total of reservations: "</w:t>
      </w:r>
      <w:r>
        <w:rPr>
          <w:rFonts w:ascii="Consolas" w:hAnsi="Consolas" w:cs="Consolas"/>
          <w:color w:val="000000"/>
          <w:sz w:val="19"/>
          <w:szCs w:val="19"/>
        </w:rPr>
        <w:t xml:space="preserve"> &amp; </w:t>
      </w:r>
      <w:proofErr w:type="spellStart"/>
      <w:r>
        <w:rPr>
          <w:rFonts w:ascii="Consolas" w:hAnsi="Consolas" w:cs="Consolas"/>
          <w:color w:val="000000"/>
          <w:sz w:val="19"/>
          <w:szCs w:val="19"/>
        </w:rPr>
        <w:t>dtRentalInvoices.Rows.Count</w:t>
      </w:r>
      <w:proofErr w:type="spellEnd"/>
    </w:p>
    <w:p w14:paraId="428DD33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transactionLabel.Visible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5EC0E9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BF8802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dtRentalInvoices</w:t>
      </w:r>
      <w:proofErr w:type="spellEnd"/>
    </w:p>
    <w:p w14:paraId="67588AE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TAGridView.DataBind</w:t>
      </w:r>
      <w:proofErr w:type="spellEnd"/>
      <w:r>
        <w:rPr>
          <w:rFonts w:ascii="Consolas" w:hAnsi="Consolas" w:cs="Consolas"/>
          <w:color w:val="000000"/>
          <w:sz w:val="19"/>
          <w:szCs w:val="19"/>
        </w:rPr>
        <w:t xml:space="preserve">() </w:t>
      </w:r>
      <w:r>
        <w:rPr>
          <w:rFonts w:ascii="Consolas" w:hAnsi="Consolas" w:cs="Consolas"/>
          <w:color w:val="008000"/>
          <w:sz w:val="19"/>
          <w:szCs w:val="19"/>
        </w:rPr>
        <w:t>'used to see if the array is created and available</w:t>
      </w:r>
    </w:p>
    <w:p w14:paraId="4AD628C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4E7E24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total amount of rental cost(returned) in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w:t>
      </w:r>
    </w:p>
    <w:p w14:paraId="1EE0217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"The total amount "</w:t>
      </w:r>
      <w:r>
        <w:rPr>
          <w:rFonts w:ascii="Consolas" w:hAnsi="Consolas" w:cs="Consolas"/>
          <w:color w:val="000000"/>
          <w:sz w:val="19"/>
          <w:szCs w:val="19"/>
        </w:rPr>
        <w:t xml:space="preserve"> &amp;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&amp; </w:t>
      </w:r>
      <w:r>
        <w:rPr>
          <w:rFonts w:ascii="Consolas" w:hAnsi="Consolas" w:cs="Consolas"/>
          <w:color w:val="A31515"/>
          <w:sz w:val="19"/>
          <w:szCs w:val="19"/>
        </w:rPr>
        <w:t>" has to pay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decTotalCost.ToString</w:t>
      </w:r>
      <w:proofErr w:type="spellEnd"/>
      <w:r>
        <w:rPr>
          <w:rFonts w:ascii="Consolas" w:hAnsi="Consolas" w:cs="Consolas"/>
          <w:color w:val="000000"/>
          <w:sz w:val="19"/>
          <w:szCs w:val="19"/>
        </w:rPr>
        <w:t>(</w:t>
      </w:r>
      <w:r>
        <w:rPr>
          <w:rFonts w:ascii="Consolas" w:hAnsi="Consolas" w:cs="Consolas"/>
          <w:color w:val="A31515"/>
          <w:sz w:val="19"/>
          <w:szCs w:val="19"/>
        </w:rPr>
        <w:t>"C2"</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5003768" w14:textId="6039E77E" w:rsidR="001F3937" w:rsidRDefault="001F3937" w:rsidP="001F3937">
      <w:pPr>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&amp; </w:t>
      </w:r>
      <w:r>
        <w:rPr>
          <w:rFonts w:ascii="Consolas" w:hAnsi="Consolas" w:cs="Consolas"/>
          <w:color w:val="A31515"/>
          <w:sz w:val="19"/>
          <w:szCs w:val="19"/>
        </w:rPr>
        <w:t>"'s invoice has been added to the data table!!!"</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E41EC0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vehicle id summary data table</w:t>
      </w:r>
    </w:p>
    <w:p w14:paraId="52099FB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dtVehicleID.Rows</w:t>
      </w:r>
      <w:proofErr w:type="spellEnd"/>
      <w:r>
        <w:rPr>
          <w:rFonts w:ascii="Consolas" w:hAnsi="Consolas" w:cs="Consolas"/>
          <w:color w:val="000000"/>
          <w:sz w:val="19"/>
          <w:szCs w:val="19"/>
        </w:rPr>
        <w:t>(</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w:t>
      </w:r>
    </w:p>
    <w:p w14:paraId="5641060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Times"</w:t>
      </w:r>
      <w:r>
        <w:rPr>
          <w:rFonts w:ascii="Consolas" w:hAnsi="Consolas" w:cs="Consolas"/>
          <w:color w:val="000000"/>
          <w:sz w:val="19"/>
          <w:szCs w:val="19"/>
        </w:rPr>
        <w:t>) += 1</w:t>
      </w:r>
    </w:p>
    <w:p w14:paraId="1790E62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Days"</w:t>
      </w:r>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p>
    <w:p w14:paraId="2CDA351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"Used Total Miles"</w:t>
      </w:r>
      <w:r>
        <w:rPr>
          <w:rFonts w:ascii="Consolas" w:hAnsi="Consolas" w:cs="Consolas"/>
          <w:color w:val="000000"/>
          <w:sz w:val="19"/>
          <w:szCs w:val="19"/>
        </w:rPr>
        <w:t>)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4A32B14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"Revenue Generated"</w:t>
      </w:r>
      <w:r>
        <w:rPr>
          <w:rFonts w:ascii="Consolas" w:hAnsi="Consolas" w:cs="Consolas"/>
          <w:color w:val="000000"/>
          <w:sz w:val="19"/>
          <w:szCs w:val="19"/>
        </w:rPr>
        <w:t xml:space="preserve">) += </w:t>
      </w:r>
      <w:proofErr w:type="spellStart"/>
      <w:r>
        <w:rPr>
          <w:rFonts w:ascii="Consolas" w:hAnsi="Consolas" w:cs="Consolas"/>
          <w:color w:val="000000"/>
          <w:sz w:val="19"/>
          <w:szCs w:val="19"/>
        </w:rPr>
        <w:t>FormatCurrency</w:t>
      </w:r>
      <w:proofErr w:type="spellEnd"/>
      <w:r>
        <w:rPr>
          <w:rFonts w:ascii="Consolas" w:hAnsi="Consolas" w:cs="Consolas"/>
          <w:color w:val="000000"/>
          <w:sz w:val="19"/>
          <w:szCs w:val="19"/>
        </w:rPr>
        <w:t>(</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w:t>
      </w:r>
    </w:p>
    <w:p w14:paraId="15C7E46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"Special Expense (Count)"</w:t>
      </w:r>
      <w:r>
        <w:rPr>
          <w:rFonts w:ascii="Consolas" w:hAnsi="Consolas" w:cs="Consolas"/>
          <w:color w:val="000000"/>
          <w:sz w:val="19"/>
          <w:szCs w:val="19"/>
        </w:rPr>
        <w:t xml:space="preserve">) += </w:t>
      </w:r>
      <w:proofErr w:type="spellStart"/>
      <w:r>
        <w:rPr>
          <w:rFonts w:ascii="Consolas" w:hAnsi="Consolas" w:cs="Consolas"/>
          <w:color w:val="000000"/>
          <w:sz w:val="19"/>
          <w:szCs w:val="19"/>
        </w:rPr>
        <w:t>intTimeSpecial</w:t>
      </w:r>
      <w:proofErr w:type="spellEnd"/>
    </w:p>
    <w:p w14:paraId="30924E0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77C88A7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374868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vehicle type summary data table</w:t>
      </w:r>
    </w:p>
    <w:p w14:paraId="085951E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dtVehicleType.Rows</w:t>
      </w:r>
      <w:proofErr w:type="spellEnd"/>
      <w:r>
        <w:rPr>
          <w:rFonts w:ascii="Consolas" w:hAnsi="Consolas" w:cs="Consolas"/>
          <w:color w:val="000000"/>
          <w:sz w:val="19"/>
          <w:szCs w:val="19"/>
        </w:rPr>
        <w:t>(</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w:t>
      </w:r>
    </w:p>
    <w:p w14:paraId="65A76CC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Times"</w:t>
      </w:r>
      <w:r>
        <w:rPr>
          <w:rFonts w:ascii="Consolas" w:hAnsi="Consolas" w:cs="Consolas"/>
          <w:color w:val="000000"/>
          <w:sz w:val="19"/>
          <w:szCs w:val="19"/>
        </w:rPr>
        <w:t>) += 1</w:t>
      </w:r>
    </w:p>
    <w:p w14:paraId="6305A73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Days"</w:t>
      </w:r>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p>
    <w:p w14:paraId="6AEC283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.Item(</w:t>
      </w:r>
      <w:r>
        <w:rPr>
          <w:rFonts w:ascii="Consolas" w:hAnsi="Consolas" w:cs="Consolas"/>
          <w:color w:val="A31515"/>
          <w:sz w:val="19"/>
          <w:szCs w:val="19"/>
        </w:rPr>
        <w:t>"Used Total Miles"</w:t>
      </w:r>
      <w:r>
        <w:rPr>
          <w:rFonts w:ascii="Consolas" w:hAnsi="Consolas" w:cs="Consolas"/>
          <w:color w:val="000000"/>
          <w:sz w:val="19"/>
          <w:szCs w:val="19"/>
        </w:rPr>
        <w:t>)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00D0AEC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"Revenue Generated"</w:t>
      </w:r>
      <w:r>
        <w:rPr>
          <w:rFonts w:ascii="Consolas" w:hAnsi="Consolas" w:cs="Consolas"/>
          <w:color w:val="000000"/>
          <w:sz w:val="19"/>
          <w:szCs w:val="19"/>
        </w:rPr>
        <w:t xml:space="preserve">) += </w:t>
      </w:r>
      <w:proofErr w:type="spellStart"/>
      <w:r>
        <w:rPr>
          <w:rFonts w:ascii="Consolas" w:hAnsi="Consolas" w:cs="Consolas"/>
          <w:color w:val="000000"/>
          <w:sz w:val="19"/>
          <w:szCs w:val="19"/>
        </w:rPr>
        <w:t>FormatCurrency</w:t>
      </w:r>
      <w:proofErr w:type="spellEnd"/>
      <w:r>
        <w:rPr>
          <w:rFonts w:ascii="Consolas" w:hAnsi="Consolas" w:cs="Consolas"/>
          <w:color w:val="000000"/>
          <w:sz w:val="19"/>
          <w:szCs w:val="19"/>
        </w:rPr>
        <w:t>(</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w:t>
      </w:r>
    </w:p>
    <w:p w14:paraId="60CD396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"Special Expense (Count)"</w:t>
      </w:r>
      <w:r>
        <w:rPr>
          <w:rFonts w:ascii="Consolas" w:hAnsi="Consolas" w:cs="Consolas"/>
          <w:color w:val="000000"/>
          <w:sz w:val="19"/>
          <w:szCs w:val="19"/>
        </w:rPr>
        <w:t xml:space="preserve">) += </w:t>
      </w:r>
      <w:proofErr w:type="spellStart"/>
      <w:r>
        <w:rPr>
          <w:rFonts w:ascii="Consolas" w:hAnsi="Consolas" w:cs="Consolas"/>
          <w:color w:val="000000"/>
          <w:sz w:val="19"/>
          <w:szCs w:val="19"/>
        </w:rPr>
        <w:t>intTimeSpecial</w:t>
      </w:r>
      <w:proofErr w:type="spellEnd"/>
    </w:p>
    <w:p w14:paraId="3C1FA74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2560BD4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B4979D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grand total summary data table</w:t>
      </w:r>
    </w:p>
    <w:p w14:paraId="1CD450C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dtGrandTotal.Rows</w:t>
      </w:r>
      <w:proofErr w:type="spellEnd"/>
      <w:r>
        <w:rPr>
          <w:rFonts w:ascii="Consolas" w:hAnsi="Consolas" w:cs="Consolas"/>
          <w:color w:val="000000"/>
          <w:sz w:val="19"/>
          <w:szCs w:val="19"/>
        </w:rPr>
        <w:t>(0)</w:t>
      </w:r>
    </w:p>
    <w:p w14:paraId="182AA43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Times"</w:t>
      </w:r>
      <w:r>
        <w:rPr>
          <w:rFonts w:ascii="Consolas" w:hAnsi="Consolas" w:cs="Consolas"/>
          <w:color w:val="000000"/>
          <w:sz w:val="19"/>
          <w:szCs w:val="19"/>
        </w:rPr>
        <w:t>) += 1</w:t>
      </w:r>
    </w:p>
    <w:p w14:paraId="36EA193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"Rented Days"</w:t>
      </w:r>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p>
    <w:p w14:paraId="4DD5060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"Used Total Miles"</w:t>
      </w:r>
      <w:r>
        <w:rPr>
          <w:rFonts w:ascii="Consolas" w:hAnsi="Consolas" w:cs="Consolas"/>
          <w:color w:val="000000"/>
          <w:sz w:val="19"/>
          <w:szCs w:val="19"/>
        </w:rPr>
        <w:t>)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005602B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"Revenue Generated"</w:t>
      </w:r>
      <w:r>
        <w:rPr>
          <w:rFonts w:ascii="Consolas" w:hAnsi="Consolas" w:cs="Consolas"/>
          <w:color w:val="000000"/>
          <w:sz w:val="19"/>
          <w:szCs w:val="19"/>
        </w:rPr>
        <w:t xml:space="preserve">) += </w:t>
      </w:r>
      <w:proofErr w:type="spellStart"/>
      <w:r>
        <w:rPr>
          <w:rFonts w:ascii="Consolas" w:hAnsi="Consolas" w:cs="Consolas"/>
          <w:color w:val="000000"/>
          <w:sz w:val="19"/>
          <w:szCs w:val="19"/>
        </w:rPr>
        <w:t>FormatCurrency</w:t>
      </w:r>
      <w:proofErr w:type="spellEnd"/>
      <w:r>
        <w:rPr>
          <w:rFonts w:ascii="Consolas" w:hAnsi="Consolas" w:cs="Consolas"/>
          <w:color w:val="000000"/>
          <w:sz w:val="19"/>
          <w:szCs w:val="19"/>
        </w:rPr>
        <w:t>(</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w:t>
      </w:r>
    </w:p>
    <w:p w14:paraId="7EB389E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"Special Expense (Count)"</w:t>
      </w:r>
      <w:r>
        <w:rPr>
          <w:rFonts w:ascii="Consolas" w:hAnsi="Consolas" w:cs="Consolas"/>
          <w:color w:val="000000"/>
          <w:sz w:val="19"/>
          <w:szCs w:val="19"/>
        </w:rPr>
        <w:t xml:space="preserve">) += </w:t>
      </w:r>
      <w:proofErr w:type="spellStart"/>
      <w:r>
        <w:rPr>
          <w:rFonts w:ascii="Consolas" w:hAnsi="Consolas" w:cs="Consolas"/>
          <w:color w:val="000000"/>
          <w:sz w:val="19"/>
          <w:szCs w:val="19"/>
        </w:rPr>
        <w:t>intTimeSpecial</w:t>
      </w:r>
      <w:proofErr w:type="spellEnd"/>
    </w:p>
    <w:p w14:paraId="48BDAE0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2FC9D4E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CF968A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see if the arrays are created and available (summary data tables)</w:t>
      </w:r>
    </w:p>
    <w:p w14:paraId="3730942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individualGridView.DataSource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dtVehicleID</w:t>
      </w:r>
      <w:proofErr w:type="spellEnd"/>
    </w:p>
    <w:p w14:paraId="5DAF782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individualGridView.DataBind</w:t>
      </w:r>
      <w:proofErr w:type="spellEnd"/>
      <w:r>
        <w:rPr>
          <w:rFonts w:ascii="Consolas" w:hAnsi="Consolas" w:cs="Consolas"/>
          <w:color w:val="000000"/>
          <w:sz w:val="19"/>
          <w:szCs w:val="19"/>
        </w:rPr>
        <w:t>()</w:t>
      </w:r>
    </w:p>
    <w:p w14:paraId="2FA132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dtVehicleType</w:t>
      </w:r>
      <w:proofErr w:type="spellEnd"/>
    </w:p>
    <w:p w14:paraId="561D48E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typeGridView.DataBind</w:t>
      </w:r>
      <w:proofErr w:type="spellEnd"/>
      <w:r>
        <w:rPr>
          <w:rFonts w:ascii="Consolas" w:hAnsi="Consolas" w:cs="Consolas"/>
          <w:color w:val="000000"/>
          <w:sz w:val="19"/>
          <w:szCs w:val="19"/>
        </w:rPr>
        <w:t>()</w:t>
      </w:r>
    </w:p>
    <w:p w14:paraId="3C81AAA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totalGridView.DataSource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dtGrandTotal</w:t>
      </w:r>
      <w:proofErr w:type="spellEnd"/>
    </w:p>
    <w:p w14:paraId="557D2E2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totalGridView.DataBind</w:t>
      </w:r>
      <w:proofErr w:type="spellEnd"/>
      <w:r>
        <w:rPr>
          <w:rFonts w:ascii="Consolas" w:hAnsi="Consolas" w:cs="Consolas"/>
          <w:color w:val="000000"/>
          <w:sz w:val="19"/>
          <w:szCs w:val="19"/>
        </w:rPr>
        <w:t>()</w:t>
      </w:r>
    </w:p>
    <w:p w14:paraId="3E6135D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25B232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D5FF21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specialExpensesList.SelectedIndexChanged</w:t>
      </w:r>
      <w:proofErr w:type="spellEnd"/>
    </w:p>
    <w:p w14:paraId="14D770A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2809090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DAC86B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EB922A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 xml:space="preserve">'this variable used to build the list of special expenses </w:t>
      </w:r>
    </w:p>
    <w:p w14:paraId="7F722F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5A996B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AC0186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4674FDE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113CB87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17DA69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7 times. Use a loop to run code 7 times. Much more on loops another day.</w:t>
      </w:r>
    </w:p>
    <w:p w14:paraId="2C6DB8C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special option is selected, show the type of special expense and price of each special expense.</w:t>
      </w:r>
    </w:p>
    <w:p w14:paraId="085607F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specialOpt.Text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77CD45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w:t>
      </w:r>
      <w:r>
        <w:rPr>
          <w:rFonts w:ascii="Consolas" w:hAnsi="Consolas" w:cs="Consolas"/>
          <w:color w:val="008000"/>
          <w:sz w:val="19"/>
          <w:szCs w:val="19"/>
        </w:rPr>
        <w:t>'add local total special expenses price</w:t>
      </w:r>
    </w:p>
    <w:p w14:paraId="3AEA00B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E2B404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C4DDA08"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1B2308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BFBCFA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'Displays the price of each option for the option selected in the </w:t>
      </w:r>
      <w:proofErr w:type="spellStart"/>
      <w:r>
        <w:rPr>
          <w:rFonts w:ascii="Consolas" w:hAnsi="Consolas" w:cs="Consolas"/>
          <w:color w:val="008000"/>
          <w:sz w:val="19"/>
          <w:szCs w:val="19"/>
        </w:rPr>
        <w:t>txtSpeical</w:t>
      </w:r>
      <w:proofErr w:type="spellEnd"/>
      <w:r>
        <w:rPr>
          <w:rFonts w:ascii="Consolas" w:hAnsi="Consolas" w:cs="Consolas"/>
          <w:color w:val="008000"/>
          <w:sz w:val="19"/>
          <w:szCs w:val="19"/>
        </w:rPr>
        <w:t xml:space="preserve"> multi-line text box.</w:t>
      </w:r>
    </w:p>
    <w:p w14:paraId="66593C9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 </w:t>
      </w:r>
      <w:r>
        <w:rPr>
          <w:rFonts w:ascii="Consolas" w:hAnsi="Consolas" w:cs="Consolas"/>
          <w:color w:val="A31515"/>
          <w:sz w:val="19"/>
          <w:szCs w:val="19"/>
        </w:rPr>
        <w:t>"[List of Special Expenses]"</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87726C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E18898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&amp;= </w:t>
      </w:r>
      <w:r>
        <w:rPr>
          <w:rFonts w:ascii="Consolas" w:hAnsi="Consolas" w:cs="Consolas"/>
          <w:color w:val="A31515"/>
          <w:sz w:val="19"/>
          <w:szCs w:val="19"/>
        </w:rPr>
        <w:t>"Total: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decTotalSpecial.ToString</w:t>
      </w:r>
      <w:proofErr w:type="spellEnd"/>
      <w:r>
        <w:rPr>
          <w:rFonts w:ascii="Consolas" w:hAnsi="Consolas" w:cs="Consolas"/>
          <w:color w:val="000000"/>
          <w:sz w:val="19"/>
          <w:szCs w:val="19"/>
        </w:rPr>
        <w:t>(</w:t>
      </w:r>
      <w:r>
        <w:rPr>
          <w:rFonts w:ascii="Consolas" w:hAnsi="Consolas" w:cs="Consolas"/>
          <w:color w:val="A31515"/>
          <w:sz w:val="19"/>
          <w:szCs w:val="19"/>
        </w:rPr>
        <w:t>"C2"</w:t>
      </w:r>
      <w:r>
        <w:rPr>
          <w:rFonts w:ascii="Consolas" w:hAnsi="Consolas" w:cs="Consolas"/>
          <w:color w:val="000000"/>
          <w:sz w:val="19"/>
          <w:szCs w:val="19"/>
        </w:rPr>
        <w:t>)</w:t>
      </w:r>
    </w:p>
    <w:p w14:paraId="6E60A79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D0ABB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6FC9ECC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clearButton.Click</w:t>
      </w:r>
      <w:proofErr w:type="spellEnd"/>
    </w:p>
    <w:p w14:paraId="308CB4D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'clear the all output text boxes, list controls, images, text boxes (only enter the invoice setting), and label</w:t>
      </w:r>
    </w:p>
    <w:p w14:paraId="210207A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5EC54F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683F2D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special expenses </w:t>
      </w:r>
    </w:p>
    <w:p w14:paraId="7F076ED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5B34981B"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specialExpensesList.Items</w:t>
      </w:r>
      <w:proofErr w:type="spellEnd"/>
    </w:p>
    <w:p w14:paraId="0BBC27D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C51296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0ADA35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0601B6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customer name box</w:t>
      </w:r>
    </w:p>
    <w:p w14:paraId="0208B769"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370DAF7"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3B8CF0D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vehicle selected</w:t>
      </w:r>
    </w:p>
    <w:p w14:paraId="290027C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w:t>
      </w:r>
    </w:p>
    <w:p w14:paraId="06020FC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822FD2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1156E18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4D1653B4"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vehicle id selected</w:t>
      </w:r>
    </w:p>
    <w:p w14:paraId="6C95F68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vehicleTypeList.SelectedIndex</w:t>
      </w:r>
      <w:proofErr w:type="spellEnd"/>
      <w:r>
        <w:rPr>
          <w:rFonts w:ascii="Consolas" w:hAnsi="Consolas" w:cs="Consolas"/>
          <w:color w:val="000000"/>
          <w:sz w:val="19"/>
          <w:szCs w:val="19"/>
        </w:rPr>
        <w:t xml:space="preserve"> = -1</w:t>
      </w:r>
    </w:p>
    <w:p w14:paraId="5020A17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0EDE4FA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starting date and ending date</w:t>
      </w:r>
    </w:p>
    <w:p w14:paraId="01A1BCB1"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4D086AD"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ECB736A"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1E17835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starting mileage and ending mileage</w:t>
      </w:r>
    </w:p>
    <w:p w14:paraId="07154F1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7889DBE"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F18612F"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555515C6"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special expenses output and result output</w:t>
      </w:r>
    </w:p>
    <w:p w14:paraId="3C3134A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6BCED50"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8E8F452"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p>
    <w:p w14:paraId="7BF1DAF5"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vehicle error label </w:t>
      </w:r>
    </w:p>
    <w:p w14:paraId="0869DBCC"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vehicleIdLabel.Visible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021DF13" w14:textId="77777777" w:rsidR="001F3937" w:rsidRDefault="001F3937" w:rsidP="001F3937">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872B201" w14:textId="4A728B38" w:rsidR="001F3937" w:rsidRDefault="001F3937" w:rsidP="001F3937">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753C773" w14:textId="54175407" w:rsidR="00A34A01" w:rsidRDefault="00A34A01" w:rsidP="001F3937">
      <w:pPr>
        <w:rPr>
          <w:rFonts w:ascii="Times New Roman" w:hAnsi="Times New Roman" w:cs="Times New Roman"/>
          <w:b/>
          <w:sz w:val="24"/>
          <w:szCs w:val="24"/>
        </w:rPr>
      </w:pPr>
    </w:p>
    <w:p w14:paraId="1DFF74CD" w14:textId="6C30914B" w:rsidR="00A34A01" w:rsidRDefault="00A34A01" w:rsidP="001F3937">
      <w:pPr>
        <w:rPr>
          <w:rFonts w:ascii="Times New Roman" w:hAnsi="Times New Roman" w:cs="Times New Roman"/>
          <w:b/>
          <w:sz w:val="24"/>
          <w:szCs w:val="24"/>
        </w:rPr>
      </w:pPr>
    </w:p>
    <w:p w14:paraId="1E42ECA0" w14:textId="087C6BB4" w:rsidR="00A34A01" w:rsidRDefault="00A34A01" w:rsidP="001F3937">
      <w:pPr>
        <w:rPr>
          <w:rFonts w:ascii="Times New Roman" w:hAnsi="Times New Roman" w:cs="Times New Roman"/>
          <w:b/>
          <w:sz w:val="24"/>
          <w:szCs w:val="24"/>
        </w:rPr>
      </w:pPr>
    </w:p>
    <w:p w14:paraId="283C86FF" w14:textId="3513BDBA" w:rsidR="00A34A01" w:rsidRDefault="00A34A01" w:rsidP="001F3937">
      <w:pPr>
        <w:rPr>
          <w:rFonts w:ascii="Times New Roman" w:hAnsi="Times New Roman" w:cs="Times New Roman"/>
          <w:b/>
          <w:sz w:val="24"/>
          <w:szCs w:val="24"/>
        </w:rPr>
      </w:pPr>
    </w:p>
    <w:p w14:paraId="51626149" w14:textId="463B09C2" w:rsidR="00A34A01" w:rsidRDefault="00A34A01" w:rsidP="001F3937">
      <w:pPr>
        <w:rPr>
          <w:rFonts w:ascii="Times New Roman" w:hAnsi="Times New Roman" w:cs="Times New Roman"/>
          <w:b/>
          <w:sz w:val="24"/>
          <w:szCs w:val="24"/>
        </w:rPr>
      </w:pPr>
    </w:p>
    <w:p w14:paraId="61F221F4" w14:textId="210D7C9D" w:rsidR="00A34A01" w:rsidRDefault="00A34A01" w:rsidP="001F3937">
      <w:pPr>
        <w:rPr>
          <w:rFonts w:ascii="Times New Roman" w:hAnsi="Times New Roman" w:cs="Times New Roman"/>
          <w:b/>
          <w:sz w:val="24"/>
          <w:szCs w:val="24"/>
        </w:rPr>
      </w:pPr>
    </w:p>
    <w:p w14:paraId="1D7246E3" w14:textId="4416409D" w:rsidR="00A34A01" w:rsidRDefault="00A34A01" w:rsidP="001F3937">
      <w:pPr>
        <w:rPr>
          <w:rFonts w:ascii="Times New Roman" w:hAnsi="Times New Roman" w:cs="Times New Roman"/>
          <w:b/>
          <w:sz w:val="24"/>
          <w:szCs w:val="24"/>
        </w:rPr>
      </w:pPr>
    </w:p>
    <w:p w14:paraId="24B9B22F" w14:textId="02F5852D" w:rsidR="00A34A01" w:rsidRDefault="00A34A01" w:rsidP="001F3937">
      <w:pPr>
        <w:rPr>
          <w:rFonts w:ascii="Times New Roman" w:hAnsi="Times New Roman" w:cs="Times New Roman"/>
          <w:b/>
          <w:sz w:val="24"/>
          <w:szCs w:val="24"/>
        </w:rPr>
      </w:pPr>
    </w:p>
    <w:p w14:paraId="2002C97F" w14:textId="25F8BED2" w:rsidR="00A34A01" w:rsidRDefault="00A34A01" w:rsidP="001F3937">
      <w:pPr>
        <w:rPr>
          <w:rFonts w:ascii="Times New Roman" w:hAnsi="Times New Roman" w:cs="Times New Roman"/>
          <w:b/>
          <w:sz w:val="24"/>
          <w:szCs w:val="24"/>
        </w:rPr>
      </w:pPr>
    </w:p>
    <w:p w14:paraId="52BD32D0" w14:textId="3F533C11" w:rsidR="00A34A01" w:rsidRDefault="00A34A01" w:rsidP="001F3937">
      <w:pPr>
        <w:rPr>
          <w:rFonts w:ascii="Times New Roman" w:hAnsi="Times New Roman" w:cs="Times New Roman"/>
          <w:b/>
          <w:sz w:val="24"/>
          <w:szCs w:val="24"/>
        </w:rPr>
      </w:pPr>
    </w:p>
    <w:p w14:paraId="231B9308" w14:textId="144B170D" w:rsidR="00A34A01" w:rsidRDefault="00A34A01" w:rsidP="001F3937">
      <w:pPr>
        <w:rPr>
          <w:rFonts w:ascii="Times New Roman" w:hAnsi="Times New Roman" w:cs="Times New Roman"/>
          <w:b/>
          <w:sz w:val="24"/>
          <w:szCs w:val="24"/>
        </w:rPr>
      </w:pPr>
      <w:r>
        <w:rPr>
          <w:rFonts w:ascii="Times New Roman" w:hAnsi="Times New Roman" w:cs="Times New Roman"/>
          <w:b/>
          <w:sz w:val="24"/>
          <w:szCs w:val="24"/>
        </w:rPr>
        <w:lastRenderedPageBreak/>
        <w:t>Run my webpage:</w:t>
      </w:r>
    </w:p>
    <w:p w14:paraId="1FC00F36" w14:textId="3D69F670" w:rsidR="00A34A01" w:rsidRDefault="00A34A01" w:rsidP="001F393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3E7E363E" wp14:editId="1EAC10C2">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51FF584" w14:textId="6CB3D4EC" w:rsidR="00A34A01" w:rsidRDefault="00A34A01" w:rsidP="001F393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0E3C75A8" wp14:editId="29AAF76A">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9FC4CF5" w14:textId="082150D6" w:rsidR="00A34A01" w:rsidRDefault="00A34A01" w:rsidP="001F3937">
      <w:pP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250E9285" wp14:editId="3AECA210">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126D0F4" w14:textId="2FBF6F4B" w:rsidR="00A34A01" w:rsidRPr="001F3937" w:rsidRDefault="00A34A01" w:rsidP="001F3937">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18F29D7" wp14:editId="2C2F5AE9">
            <wp:extent cx="5943600" cy="33451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A34A01" w:rsidRPr="001F39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FD8"/>
    <w:rsid w:val="0011557E"/>
    <w:rsid w:val="001F3937"/>
    <w:rsid w:val="003060AB"/>
    <w:rsid w:val="00A34A01"/>
    <w:rsid w:val="00F1131E"/>
    <w:rsid w:val="00FB7B8D"/>
    <w:rsid w:val="00FC3FD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8C929"/>
  <w15:chartTrackingRefBased/>
  <w15:docId w15:val="{00F882BF-1C84-43B4-823F-541AECB0BE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C3FD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C3FD8"/>
    <w:rPr>
      <w:color w:val="0563C1" w:themeColor="hyperlink"/>
      <w:u w:val="single"/>
    </w:rPr>
  </w:style>
  <w:style w:type="character" w:styleId="UnresolvedMention">
    <w:name w:val="Unresolved Mention"/>
    <w:basedOn w:val="DefaultParagraphFont"/>
    <w:uiPriority w:val="99"/>
    <w:semiHidden/>
    <w:unhideWhenUsed/>
    <w:rsid w:val="00FC3FD8"/>
    <w:rPr>
      <w:color w:val="605E5C"/>
      <w:shd w:val="clear" w:color="auto" w:fill="E1DFDD"/>
    </w:rPr>
  </w:style>
  <w:style w:type="character" w:styleId="FollowedHyperlink">
    <w:name w:val="FollowedHyperlink"/>
    <w:basedOn w:val="DefaultParagraphFont"/>
    <w:uiPriority w:val="99"/>
    <w:semiHidden/>
    <w:unhideWhenUsed/>
    <w:rsid w:val="0011557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cb-ot-devst06.ad.wsu.edu/MF13namjun.lee/Assignment5/Assignment5.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F7EEEC81FAA524B8FB154D9AEBC5F19" ma:contentTypeVersion="12" ma:contentTypeDescription="Create a new document." ma:contentTypeScope="" ma:versionID="830e90de82e08550828c6c55789ac0df">
  <xsd:schema xmlns:xsd="http://www.w3.org/2001/XMLSchema" xmlns:xs="http://www.w3.org/2001/XMLSchema" xmlns:p="http://schemas.microsoft.com/office/2006/metadata/properties" xmlns:ns3="332b639e-5540-4641-b7fa-4e4f64986984" xmlns:ns4="10ddbbf5-0d9d-4286-bc99-815a2ad3f4dd" targetNamespace="http://schemas.microsoft.com/office/2006/metadata/properties" ma:root="true" ma:fieldsID="2db0573e555dcfe754a64bb2e04e5f65" ns3:_="" ns4:_="">
    <xsd:import namespace="332b639e-5540-4641-b7fa-4e4f64986984"/>
    <xsd:import namespace="10ddbbf5-0d9d-4286-bc99-815a2ad3f4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2b639e-5540-4641-b7fa-4e4f649869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ddbbf5-0d9d-4286-bc99-815a2ad3f4d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1E06AB8-D1DB-4629-A747-A7269308CDBE}">
  <ds:schemaRefs>
    <ds:schemaRef ds:uri="http://www.w3.org/XML/1998/namespace"/>
    <ds:schemaRef ds:uri="http://schemas.microsoft.com/office/2006/documentManagement/types"/>
    <ds:schemaRef ds:uri="http://schemas.openxmlformats.org/package/2006/metadata/core-properties"/>
    <ds:schemaRef ds:uri="http://schemas.microsoft.com/office/infopath/2007/PartnerControls"/>
    <ds:schemaRef ds:uri="http://schemas.microsoft.com/office/2006/metadata/properties"/>
    <ds:schemaRef ds:uri="10ddbbf5-0d9d-4286-bc99-815a2ad3f4dd"/>
    <ds:schemaRef ds:uri="http://purl.org/dc/dcmitype/"/>
    <ds:schemaRef ds:uri="332b639e-5540-4641-b7fa-4e4f64986984"/>
    <ds:schemaRef ds:uri="http://purl.org/dc/terms/"/>
    <ds:schemaRef ds:uri="http://purl.org/dc/elements/1.1/"/>
  </ds:schemaRefs>
</ds:datastoreItem>
</file>

<file path=customXml/itemProps2.xml><?xml version="1.0" encoding="utf-8"?>
<ds:datastoreItem xmlns:ds="http://schemas.openxmlformats.org/officeDocument/2006/customXml" ds:itemID="{1D765D88-BC7D-432E-8242-93D885EAF288}">
  <ds:schemaRefs>
    <ds:schemaRef ds:uri="http://schemas.microsoft.com/sharepoint/v3/contenttype/forms"/>
  </ds:schemaRefs>
</ds:datastoreItem>
</file>

<file path=customXml/itemProps3.xml><?xml version="1.0" encoding="utf-8"?>
<ds:datastoreItem xmlns:ds="http://schemas.openxmlformats.org/officeDocument/2006/customXml" ds:itemID="{72C6E292-0842-4F29-8F25-6037E0130FA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2b639e-5540-4641-b7fa-4e4f64986984"/>
    <ds:schemaRef ds:uri="10ddbbf5-0d9d-4286-bc99-815a2ad3f4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4162</Words>
  <Characters>23728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Nam Jun Lee</cp:lastModifiedBy>
  <cp:revision>3</cp:revision>
  <dcterms:created xsi:type="dcterms:W3CDTF">2021-11-19T14:12:00Z</dcterms:created>
  <dcterms:modified xsi:type="dcterms:W3CDTF">2021-11-19T14:16:00Z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0x0101006F7EEEC81FAA524B8FB154D9AEBC5F19</vt:lpwstr>
  </property>
</Properties>
</file>